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1BF6" w14:textId="4B853A8F" w:rsidR="00006DDF" w:rsidRPr="00591F05" w:rsidRDefault="00E70EA5" w:rsidP="00006DDF">
      <w:pPr>
        <w:rPr>
          <w:szCs w:val="22"/>
        </w:rPr>
      </w:pPr>
      <w:r w:rsidRPr="00591F0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7717A59" wp14:editId="037F041B">
            <wp:simplePos x="0" y="0"/>
            <wp:positionH relativeFrom="column">
              <wp:posOffset>54468</wp:posOffset>
            </wp:positionH>
            <wp:positionV relativeFrom="paragraph">
              <wp:posOffset>6350</wp:posOffset>
            </wp:positionV>
            <wp:extent cx="1282890" cy="1374928"/>
            <wp:effectExtent l="0" t="0" r="0" b="0"/>
            <wp:wrapNone/>
            <wp:docPr id="13394998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90" cy="13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69" w:rsidRPr="0059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1015" wp14:editId="48251A3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143500" cy="1722120"/>
                <wp:effectExtent l="0" t="0" r="0" b="0"/>
                <wp:wrapNone/>
                <wp:docPr id="2069441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FBAD6" w14:textId="7D8E766C" w:rsidR="00CC3770" w:rsidRPr="00591F05" w:rsidRDefault="00EC5371" w:rsidP="00CC3770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 w:rsidRPr="00591F05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FORMULAIRE </w:t>
                            </w:r>
                            <w:r w:rsidR="00CC3770" w:rsidRPr="00591F05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D’INSCRIPTION</w:t>
                            </w:r>
                          </w:p>
                          <w:p w14:paraId="75688D08" w14:textId="2CAF5F87" w:rsidR="00CC3770" w:rsidRPr="00591F05" w:rsidRDefault="004A1720" w:rsidP="00CC3770">
                            <w:pPr>
                              <w:jc w:val="right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591F05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HEIVA I TAHITI</w:t>
                            </w:r>
                            <w:r w:rsidR="00875367" w:rsidRPr="00591F05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2025</w:t>
                            </w:r>
                          </w:p>
                          <w:p w14:paraId="65F21300" w14:textId="77777777" w:rsidR="00792869" w:rsidRPr="00591F05" w:rsidRDefault="00792869" w:rsidP="00CC3770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88FF97B" w14:textId="17C87AE5" w:rsidR="00792869" w:rsidRPr="00591F05" w:rsidRDefault="004A1720" w:rsidP="00CC3770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Inscription à remettre </w:t>
                            </w:r>
                            <w:r w:rsidR="00875367"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avant l</w:t>
                            </w:r>
                            <w:r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e 3</w:t>
                            </w:r>
                            <w:r w:rsidR="00443649"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novembre à </w:t>
                            </w:r>
                            <w:r w:rsidR="00443649"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23h59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10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3.8pt;margin-top:.6pt;width:405pt;height:13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" filled="f" stroked="f" strokeweight=".5pt">
                <v:textbox>
                  <w:txbxContent>
                    <w:p w14:paraId="0BCFBAD6" w14:textId="7D8E766C" w:rsidR="00CC3770" w:rsidRPr="00591F05" w:rsidRDefault="00EC5371" w:rsidP="00CC3770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 w:rsidRPr="00591F05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FORMULAIRE </w:t>
                      </w:r>
                      <w:r w:rsidR="00CC3770" w:rsidRPr="00591F05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D’INSCRIPTION</w:t>
                      </w:r>
                    </w:p>
                    <w:p w14:paraId="75688D08" w14:textId="2CAF5F87" w:rsidR="00CC3770" w:rsidRPr="00591F05" w:rsidRDefault="004A1720" w:rsidP="00CC3770">
                      <w:pPr>
                        <w:jc w:val="right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 w:rsidRPr="00591F05">
                        <w:rPr>
                          <w:b/>
                          <w:bCs/>
                          <w:sz w:val="50"/>
                          <w:szCs w:val="50"/>
                        </w:rPr>
                        <w:t>HEIVA I TAHITI</w:t>
                      </w:r>
                      <w:r w:rsidR="00875367" w:rsidRPr="00591F05">
                        <w:rPr>
                          <w:b/>
                          <w:bCs/>
                          <w:sz w:val="50"/>
                          <w:szCs w:val="50"/>
                        </w:rPr>
                        <w:t xml:space="preserve"> 2025</w:t>
                      </w:r>
                    </w:p>
                    <w:p w14:paraId="65F21300" w14:textId="77777777" w:rsidR="00792869" w:rsidRPr="00591F05" w:rsidRDefault="00792869" w:rsidP="00CC3770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88FF97B" w14:textId="17C87AE5" w:rsidR="00792869" w:rsidRPr="00591F05" w:rsidRDefault="004A1720" w:rsidP="00CC3770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Inscription à remettre </w:t>
                      </w:r>
                      <w:r w:rsidR="00875367"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avant l</w:t>
                      </w:r>
                      <w:r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e 3</w:t>
                      </w:r>
                      <w:r w:rsidR="00443649"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novembre à </w:t>
                      </w:r>
                      <w:r w:rsidR="00443649"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23h59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066C4" w14:textId="18DCA051" w:rsidR="00CC3770" w:rsidRPr="00591F05" w:rsidRDefault="00CC3770" w:rsidP="00006DDF">
      <w:pPr>
        <w:rPr>
          <w:szCs w:val="22"/>
        </w:rPr>
      </w:pPr>
    </w:p>
    <w:p w14:paraId="6B0CA951" w14:textId="5D130C7C" w:rsidR="00CC3770" w:rsidRPr="00591F05" w:rsidRDefault="00CC3770" w:rsidP="00006DDF">
      <w:pPr>
        <w:rPr>
          <w:szCs w:val="22"/>
        </w:rPr>
      </w:pPr>
    </w:p>
    <w:p w14:paraId="2AD25E60" w14:textId="55B541E3" w:rsidR="00CC3770" w:rsidRPr="00591F05" w:rsidRDefault="00CC3770" w:rsidP="00006DDF">
      <w:pPr>
        <w:rPr>
          <w:szCs w:val="22"/>
        </w:rPr>
      </w:pPr>
    </w:p>
    <w:p w14:paraId="0D451226" w14:textId="3D48FAB1" w:rsidR="00CC3770" w:rsidRPr="00591F05" w:rsidRDefault="00CC3770" w:rsidP="00006DDF">
      <w:pPr>
        <w:rPr>
          <w:szCs w:val="22"/>
        </w:rPr>
      </w:pPr>
    </w:p>
    <w:p w14:paraId="069F286C" w14:textId="3010B590" w:rsidR="00CC3770" w:rsidRPr="00591F05" w:rsidRDefault="00CC3770" w:rsidP="00006DDF">
      <w:pPr>
        <w:rPr>
          <w:szCs w:val="22"/>
        </w:rPr>
      </w:pPr>
    </w:p>
    <w:p w14:paraId="4A2C343A" w14:textId="65DD604D" w:rsidR="00CC3770" w:rsidRPr="00591F05" w:rsidRDefault="00CC3770" w:rsidP="00006DDF">
      <w:pPr>
        <w:rPr>
          <w:szCs w:val="22"/>
        </w:rPr>
      </w:pPr>
    </w:p>
    <w:p w14:paraId="30639BAE" w14:textId="77777777" w:rsidR="00CC3770" w:rsidRPr="00591F05" w:rsidRDefault="00CC3770" w:rsidP="00006DDF">
      <w:pPr>
        <w:rPr>
          <w:szCs w:val="22"/>
        </w:rPr>
      </w:pPr>
    </w:p>
    <w:p w14:paraId="14E409E9" w14:textId="77777777" w:rsidR="009C76B8" w:rsidRPr="00591F05" w:rsidRDefault="009C76B8" w:rsidP="00006DDF">
      <w:pPr>
        <w:tabs>
          <w:tab w:val="right" w:leader="dot" w:pos="10348"/>
        </w:tabs>
        <w:spacing w:line="360" w:lineRule="auto"/>
      </w:pPr>
    </w:p>
    <w:p w14:paraId="00694558" w14:textId="7D6A9563" w:rsidR="00E70EA5" w:rsidRPr="00591F05" w:rsidRDefault="00F05971" w:rsidP="00F93CF8">
      <w:pPr>
        <w:tabs>
          <w:tab w:val="right" w:leader="dot" w:pos="10348"/>
        </w:tabs>
        <w:spacing w:line="360" w:lineRule="auto"/>
      </w:pPr>
      <w:r w:rsidRPr="00591F05">
        <w:rPr>
          <w:b/>
          <w:bCs/>
        </w:rPr>
        <w:t xml:space="preserve">NOM DU </w:t>
      </w:r>
      <w:r w:rsidR="001150D8" w:rsidRPr="00591F05">
        <w:rPr>
          <w:b/>
          <w:bCs/>
        </w:rPr>
        <w:t>GROUPE</w:t>
      </w:r>
      <w:r w:rsidR="00591F05" w:rsidRPr="00591F05">
        <w:rPr>
          <w:b/>
          <w:bCs/>
        </w:rPr>
        <w:t xml:space="preserve"> </w:t>
      </w:r>
      <w:r w:rsidR="001150D8" w:rsidRPr="00591F05">
        <w:rPr>
          <w:b/>
          <w:bCs/>
        </w:rPr>
        <w:t>:</w:t>
      </w:r>
      <w:r w:rsidR="00792869" w:rsidRPr="00591F05">
        <w:rPr>
          <w:b/>
          <w:bCs/>
        </w:rPr>
        <w:t xml:space="preserve"> </w:t>
      </w:r>
      <w:r w:rsidR="00F93CF8" w:rsidRPr="00591F05">
        <w:t>………………………………………………………………...</w:t>
      </w:r>
      <w:r w:rsidR="00215771" w:rsidRPr="00591F05">
        <w:t>.............................</w:t>
      </w:r>
    </w:p>
    <w:p w14:paraId="0B98DAB6" w14:textId="59326571" w:rsidR="00E70EA5" w:rsidRPr="00591F05" w:rsidRDefault="00E70EA5" w:rsidP="00E70EA5">
      <w:pPr>
        <w:tabs>
          <w:tab w:val="right" w:leader="dot" w:pos="10348"/>
        </w:tabs>
        <w:spacing w:line="360" w:lineRule="auto"/>
      </w:pPr>
      <w:r w:rsidRPr="00591F05">
        <w:rPr>
          <w:b/>
          <w:bCs/>
        </w:rPr>
        <w:t>NOM DE L’ENTITÉ JURIDIQUE</w:t>
      </w:r>
      <w:r w:rsidR="00591F05" w:rsidRPr="00591F05">
        <w:rPr>
          <w:b/>
          <w:bCs/>
        </w:rPr>
        <w:t xml:space="preserve"> </w:t>
      </w:r>
      <w:r w:rsidRPr="00591F05">
        <w:rPr>
          <w:b/>
          <w:bCs/>
        </w:rPr>
        <w:t xml:space="preserve">: </w:t>
      </w:r>
      <w:r w:rsidRPr="00591F05">
        <w:t>………………………………………………………………........</w:t>
      </w:r>
    </w:p>
    <w:p w14:paraId="74F9D89C" w14:textId="23E3859F" w:rsidR="00E70EA5" w:rsidRPr="00591F05" w:rsidRDefault="00E70EA5" w:rsidP="00710F62">
      <w:pPr>
        <w:tabs>
          <w:tab w:val="right" w:leader="dot" w:pos="10348"/>
        </w:tabs>
        <w:rPr>
          <w:b/>
          <w:bCs/>
          <w:i/>
          <w:iCs/>
        </w:rPr>
      </w:pPr>
      <w:r w:rsidRPr="00591F05">
        <w:rPr>
          <w:i/>
          <w:iCs/>
        </w:rPr>
        <w:t>*Nom de l’entité juridique</w:t>
      </w:r>
      <w:r w:rsidR="009168DE" w:rsidRPr="00591F05">
        <w:rPr>
          <w:i/>
          <w:iCs/>
        </w:rPr>
        <w:t>, représentant le groupe peut être soit un entrepreneur individuel, soit une association de loi 1901 ou bien une société.</w:t>
      </w:r>
    </w:p>
    <w:p w14:paraId="612A0E98" w14:textId="77777777" w:rsidR="009C76B8" w:rsidRPr="00591F05" w:rsidRDefault="009C76B8" w:rsidP="009C76B8">
      <w:pPr>
        <w:tabs>
          <w:tab w:val="right" w:leader="dot" w:pos="10348"/>
        </w:tabs>
        <w:spacing w:line="360" w:lineRule="auto"/>
        <w:rPr>
          <w:b/>
          <w:bCs/>
          <w:sz w:val="16"/>
          <w:szCs w:val="16"/>
        </w:rPr>
      </w:pPr>
    </w:p>
    <w:p w14:paraId="2C54E121" w14:textId="58AA9805" w:rsidR="009C76B8" w:rsidRPr="00591F05" w:rsidRDefault="009C76B8" w:rsidP="009C76B8">
      <w:pPr>
        <w:tabs>
          <w:tab w:val="right" w:leader="dot" w:pos="10348"/>
        </w:tabs>
        <w:spacing w:line="360" w:lineRule="auto"/>
      </w:pPr>
      <w:r w:rsidRPr="00591F05">
        <w:t xml:space="preserve">Année de </w:t>
      </w:r>
      <w:r w:rsidR="00591F05" w:rsidRPr="00591F05">
        <w:t>création</w:t>
      </w:r>
      <w:r w:rsidR="00795434" w:rsidRPr="00591F05">
        <w:t xml:space="preserve"> du </w:t>
      </w:r>
      <w:r w:rsidR="00CD0D3A" w:rsidRPr="00591F05">
        <w:t>groupe</w:t>
      </w:r>
      <w:r w:rsidR="00591F05" w:rsidRPr="00591F05">
        <w:t xml:space="preserve"> </w:t>
      </w:r>
      <w:r w:rsidR="00CD0D3A" w:rsidRPr="00591F05">
        <w:t>:</w:t>
      </w:r>
      <w:r w:rsidRPr="00591F05">
        <w:t xml:space="preserve"> ………………………………………………………………………………</w:t>
      </w:r>
    </w:p>
    <w:p w14:paraId="3FC81C75" w14:textId="667962D6" w:rsidR="00E33CB5" w:rsidRPr="00591F05" w:rsidRDefault="00E33CB5" w:rsidP="009C76B8">
      <w:pPr>
        <w:tabs>
          <w:tab w:val="right" w:leader="dot" w:pos="10348"/>
        </w:tabs>
        <w:spacing w:line="360" w:lineRule="auto"/>
      </w:pPr>
      <w:r w:rsidRPr="00591F05">
        <w:t xml:space="preserve">Concernant les </w:t>
      </w:r>
      <w:r w:rsidR="00CD0D3A" w:rsidRPr="00591F05">
        <w:t>répétitions</w:t>
      </w:r>
      <w:r w:rsidR="00591F05" w:rsidRPr="00591F05">
        <w:t xml:space="preserve"> </w:t>
      </w:r>
      <w:r w:rsidR="00CD0D3A" w:rsidRPr="00591F05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33CB5" w:rsidRPr="00591F05" w14:paraId="70D5E151" w14:textId="77777777" w:rsidTr="00E33CB5">
        <w:tc>
          <w:tcPr>
            <w:tcW w:w="3485" w:type="dxa"/>
          </w:tcPr>
          <w:p w14:paraId="05BBD1EE" w14:textId="702C0646" w:rsidR="00E33CB5" w:rsidRPr="00591F05" w:rsidRDefault="00E33CB5" w:rsidP="00795434">
            <w:pPr>
              <w:tabs>
                <w:tab w:val="right" w:leader="dot" w:pos="10348"/>
              </w:tabs>
              <w:spacing w:line="360" w:lineRule="auto"/>
              <w:jc w:val="center"/>
              <w:rPr>
                <w:b/>
                <w:bCs/>
              </w:rPr>
            </w:pPr>
            <w:r w:rsidRPr="00591F05">
              <w:rPr>
                <w:b/>
                <w:bCs/>
              </w:rPr>
              <w:t>Jours de répétition</w:t>
            </w:r>
          </w:p>
        </w:tc>
        <w:tc>
          <w:tcPr>
            <w:tcW w:w="3485" w:type="dxa"/>
          </w:tcPr>
          <w:p w14:paraId="11713D3A" w14:textId="27F6E6A4" w:rsidR="00E33CB5" w:rsidRPr="00591F05" w:rsidRDefault="00E33CB5" w:rsidP="00795434">
            <w:pPr>
              <w:tabs>
                <w:tab w:val="right" w:leader="dot" w:pos="10348"/>
              </w:tabs>
              <w:spacing w:line="360" w:lineRule="auto"/>
              <w:jc w:val="center"/>
              <w:rPr>
                <w:b/>
                <w:bCs/>
              </w:rPr>
            </w:pPr>
            <w:r w:rsidRPr="00591F05">
              <w:rPr>
                <w:b/>
                <w:bCs/>
              </w:rPr>
              <w:t>Horaires de répétition</w:t>
            </w:r>
          </w:p>
        </w:tc>
        <w:tc>
          <w:tcPr>
            <w:tcW w:w="3486" w:type="dxa"/>
          </w:tcPr>
          <w:p w14:paraId="4046A287" w14:textId="72C1EAAB" w:rsidR="00E33CB5" w:rsidRPr="00591F05" w:rsidRDefault="00E33CB5" w:rsidP="00795434">
            <w:pPr>
              <w:tabs>
                <w:tab w:val="right" w:leader="dot" w:pos="10348"/>
              </w:tabs>
              <w:spacing w:line="360" w:lineRule="auto"/>
              <w:jc w:val="center"/>
              <w:rPr>
                <w:b/>
                <w:bCs/>
              </w:rPr>
            </w:pPr>
            <w:r w:rsidRPr="00591F05">
              <w:rPr>
                <w:b/>
                <w:bCs/>
              </w:rPr>
              <w:t>Lieu de répétition</w:t>
            </w:r>
          </w:p>
        </w:tc>
      </w:tr>
      <w:tr w:rsidR="00E33CB5" w:rsidRPr="00591F05" w14:paraId="0DE76750" w14:textId="77777777" w:rsidTr="00AF4BCB">
        <w:trPr>
          <w:trHeight w:val="142"/>
        </w:trPr>
        <w:tc>
          <w:tcPr>
            <w:tcW w:w="3485" w:type="dxa"/>
          </w:tcPr>
          <w:p w14:paraId="5831DD2E" w14:textId="77777777" w:rsidR="00E33CB5" w:rsidRPr="00591F05" w:rsidRDefault="00E33CB5" w:rsidP="00795434">
            <w:pPr>
              <w:pStyle w:val="Paragraphedeliste"/>
              <w:numPr>
                <w:ilvl w:val="0"/>
                <w:numId w:val="9"/>
              </w:numPr>
              <w:tabs>
                <w:tab w:val="right" w:leader="dot" w:pos="10348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485" w:type="dxa"/>
          </w:tcPr>
          <w:p w14:paraId="0BFF1830" w14:textId="77777777" w:rsidR="00E33CB5" w:rsidRPr="00591F05" w:rsidRDefault="00E33CB5" w:rsidP="00795434">
            <w:pPr>
              <w:pStyle w:val="Paragraphedeliste"/>
              <w:numPr>
                <w:ilvl w:val="0"/>
                <w:numId w:val="9"/>
              </w:numPr>
              <w:tabs>
                <w:tab w:val="right" w:leader="dot" w:pos="10348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486" w:type="dxa"/>
          </w:tcPr>
          <w:p w14:paraId="544FA12F" w14:textId="77777777" w:rsidR="00E33CB5" w:rsidRPr="00591F05" w:rsidRDefault="00E33CB5" w:rsidP="00795434">
            <w:pPr>
              <w:pStyle w:val="Paragraphedeliste"/>
              <w:numPr>
                <w:ilvl w:val="0"/>
                <w:numId w:val="9"/>
              </w:numPr>
              <w:tabs>
                <w:tab w:val="right" w:leader="dot" w:pos="10348"/>
              </w:tabs>
              <w:spacing w:line="360" w:lineRule="auto"/>
              <w:rPr>
                <w:b/>
                <w:bCs/>
              </w:rPr>
            </w:pPr>
          </w:p>
        </w:tc>
      </w:tr>
    </w:tbl>
    <w:p w14:paraId="7BB50003" w14:textId="77777777" w:rsidR="001B4587" w:rsidRPr="00591F05" w:rsidRDefault="001B4587" w:rsidP="00F93CF8">
      <w:pPr>
        <w:tabs>
          <w:tab w:val="right" w:leader="dot" w:pos="10348"/>
        </w:tabs>
        <w:spacing w:line="360" w:lineRule="auto"/>
        <w:rPr>
          <w:b/>
          <w:bCs/>
        </w:rPr>
      </w:pPr>
    </w:p>
    <w:p w14:paraId="0A3B6CA4" w14:textId="45D79D29" w:rsidR="00F93CF8" w:rsidRPr="00591F05" w:rsidRDefault="00901082" w:rsidP="00F93CF8">
      <w:pPr>
        <w:tabs>
          <w:tab w:val="right" w:leader="dot" w:pos="10348"/>
        </w:tabs>
        <w:spacing w:line="360" w:lineRule="auto"/>
        <w:rPr>
          <w:b/>
          <w:bCs/>
        </w:rPr>
      </w:pPr>
      <w:r w:rsidRPr="00591F05">
        <w:rPr>
          <w:b/>
          <w:bCs/>
        </w:rPr>
        <w:t>INFORMATION CONCERNANT LE</w:t>
      </w:r>
      <w:r w:rsidR="00795434" w:rsidRPr="00591F05">
        <w:rPr>
          <w:b/>
          <w:bCs/>
        </w:rPr>
        <w:t xml:space="preserve"> PREMIER RÉFÉRENT DU GROUPE </w:t>
      </w:r>
      <w:r w:rsidR="00795434" w:rsidRPr="00591F05">
        <w:rPr>
          <w:b/>
          <w:bCs/>
          <w:i/>
          <w:iCs/>
        </w:rPr>
        <w:t>(chef(</w:t>
      </w:r>
      <w:proofErr w:type="spellStart"/>
      <w:r w:rsidR="00795434" w:rsidRPr="00591F05">
        <w:rPr>
          <w:b/>
          <w:bCs/>
          <w:i/>
          <w:iCs/>
        </w:rPr>
        <w:t>fe</w:t>
      </w:r>
      <w:proofErr w:type="spellEnd"/>
      <w:r w:rsidR="00795434" w:rsidRPr="00591F05">
        <w:rPr>
          <w:b/>
          <w:bCs/>
          <w:i/>
          <w:iCs/>
        </w:rPr>
        <w:t>) du groupe</w:t>
      </w:r>
      <w:r w:rsidR="001D13BA" w:rsidRPr="00591F05">
        <w:rPr>
          <w:b/>
          <w:bCs/>
          <w:i/>
          <w:iCs/>
        </w:rPr>
        <w:t>)</w:t>
      </w:r>
    </w:p>
    <w:p w14:paraId="1D3E0B74" w14:textId="460367FF" w:rsidR="00AA0A86" w:rsidRPr="00591F05" w:rsidRDefault="00043148" w:rsidP="00303878">
      <w:pPr>
        <w:tabs>
          <w:tab w:val="right" w:leader="dot" w:pos="10348"/>
        </w:tabs>
        <w:spacing w:line="360" w:lineRule="auto"/>
      </w:pPr>
      <w:r w:rsidRPr="00591F05">
        <w:t>No</w:t>
      </w:r>
      <w:r w:rsidR="00303878" w:rsidRPr="00591F05">
        <w:t>m et prénom du chef</w:t>
      </w:r>
      <w:r w:rsidR="004A1720" w:rsidRPr="00591F05">
        <w:t>(</w:t>
      </w:r>
      <w:proofErr w:type="spellStart"/>
      <w:r w:rsidR="004A1720" w:rsidRPr="00591F05">
        <w:t>fe</w:t>
      </w:r>
      <w:proofErr w:type="spellEnd"/>
      <w:r w:rsidR="004A1720" w:rsidRPr="00591F05">
        <w:t>)</w:t>
      </w:r>
      <w:r w:rsidR="00303878" w:rsidRPr="00591F05">
        <w:t xml:space="preserve"> de </w:t>
      </w:r>
      <w:r w:rsidR="009C76B8" w:rsidRPr="00591F05">
        <w:t>groupe</w:t>
      </w:r>
      <w:r w:rsidR="00591F05" w:rsidRPr="00591F05">
        <w:t xml:space="preserve"> </w:t>
      </w:r>
      <w:r w:rsidR="009C76B8" w:rsidRPr="00591F05">
        <w:t>:</w:t>
      </w:r>
      <w:r w:rsidR="00303878" w:rsidRPr="00591F05">
        <w:t xml:space="preserve"> ………………………………………………………………</w:t>
      </w:r>
      <w:r w:rsidR="00215771" w:rsidRPr="00591F05">
        <w:t>….</w:t>
      </w:r>
    </w:p>
    <w:p w14:paraId="704A30A3" w14:textId="0BB97BA1" w:rsidR="00AA0A86" w:rsidRPr="00591F05" w:rsidRDefault="00CD0D3A" w:rsidP="00AA0A86">
      <w:pPr>
        <w:tabs>
          <w:tab w:val="right" w:leader="dot" w:pos="10348"/>
        </w:tabs>
        <w:spacing w:line="360" w:lineRule="auto"/>
      </w:pPr>
      <w:r w:rsidRPr="00591F05">
        <w:t>Téléphone</w:t>
      </w:r>
      <w:r w:rsidR="00591F05" w:rsidRPr="00591F05">
        <w:t xml:space="preserve"> </w:t>
      </w:r>
      <w:r w:rsidRPr="00591F05">
        <w:t>:</w:t>
      </w:r>
      <w:r w:rsidR="001150D8" w:rsidRPr="00591F05">
        <w:t xml:space="preserve"> </w:t>
      </w:r>
      <w:r w:rsidR="00AA0A86" w:rsidRPr="00591F05">
        <w:t>………………………………………………………………………..........</w:t>
      </w:r>
      <w:r w:rsidR="00792869" w:rsidRPr="00591F05">
        <w:t>...</w:t>
      </w:r>
      <w:r w:rsidR="00C25432" w:rsidRPr="00591F05">
        <w:t>..................</w:t>
      </w:r>
    </w:p>
    <w:p w14:paraId="014D087C" w14:textId="65C888BB" w:rsidR="00F05971" w:rsidRPr="00591F05" w:rsidRDefault="00303878" w:rsidP="00006DDF">
      <w:pPr>
        <w:tabs>
          <w:tab w:val="right" w:leader="dot" w:pos="10348"/>
        </w:tabs>
        <w:spacing w:line="360" w:lineRule="auto"/>
      </w:pPr>
      <w:r w:rsidRPr="00591F05">
        <w:t>E</w:t>
      </w:r>
      <w:r w:rsidR="00AA0A86" w:rsidRPr="00591F05">
        <w:t>mail</w:t>
      </w:r>
      <w:r w:rsidR="00591F05" w:rsidRPr="00591F05">
        <w:t xml:space="preserve"> </w:t>
      </w:r>
      <w:r w:rsidR="00AA0A86" w:rsidRPr="00591F05">
        <w:t>: ................................................................................................................................................</w:t>
      </w:r>
      <w:r w:rsidR="00C25432" w:rsidRPr="00591F05">
        <w:t>...........</w:t>
      </w:r>
    </w:p>
    <w:p w14:paraId="309CD0D2" w14:textId="77777777" w:rsidR="001B4587" w:rsidRPr="00591F05" w:rsidRDefault="001B4587" w:rsidP="00710F62">
      <w:pPr>
        <w:tabs>
          <w:tab w:val="right" w:leader="dot" w:pos="10348"/>
        </w:tabs>
        <w:spacing w:line="360" w:lineRule="auto"/>
        <w:rPr>
          <w:b/>
          <w:bCs/>
        </w:rPr>
      </w:pPr>
    </w:p>
    <w:p w14:paraId="4330B817" w14:textId="4A3E6086" w:rsidR="00710F62" w:rsidRPr="00591F05" w:rsidRDefault="00710F62" w:rsidP="00710F62">
      <w:pPr>
        <w:tabs>
          <w:tab w:val="right" w:leader="dot" w:pos="10348"/>
        </w:tabs>
        <w:spacing w:line="360" w:lineRule="auto"/>
        <w:rPr>
          <w:b/>
          <w:bCs/>
        </w:rPr>
      </w:pPr>
      <w:r w:rsidRPr="00591F05">
        <w:rPr>
          <w:b/>
          <w:bCs/>
        </w:rPr>
        <w:t xml:space="preserve">INFORMATION CONCERNANT LE </w:t>
      </w:r>
      <w:r w:rsidR="00795434" w:rsidRPr="00591F05">
        <w:rPr>
          <w:b/>
          <w:bCs/>
        </w:rPr>
        <w:t xml:space="preserve">SECOND </w:t>
      </w:r>
      <w:r w:rsidRPr="00591F05">
        <w:rPr>
          <w:b/>
          <w:bCs/>
        </w:rPr>
        <w:t>RÉFÉR</w:t>
      </w:r>
      <w:r w:rsidR="001439A9" w:rsidRPr="00591F05">
        <w:rPr>
          <w:b/>
          <w:bCs/>
        </w:rPr>
        <w:t>E</w:t>
      </w:r>
      <w:r w:rsidRPr="00591F05">
        <w:rPr>
          <w:b/>
          <w:bCs/>
        </w:rPr>
        <w:t>NT DU GROUPE</w:t>
      </w:r>
    </w:p>
    <w:p w14:paraId="3F132C10" w14:textId="29386443" w:rsidR="00710F62" w:rsidRPr="00591F05" w:rsidRDefault="00710F62" w:rsidP="00710F62">
      <w:pPr>
        <w:tabs>
          <w:tab w:val="right" w:leader="dot" w:pos="10348"/>
        </w:tabs>
        <w:spacing w:line="360" w:lineRule="auto"/>
      </w:pPr>
      <w:r w:rsidRPr="00591F05">
        <w:t xml:space="preserve">Nom et prénom du référent du </w:t>
      </w:r>
      <w:r w:rsidR="00591F05" w:rsidRPr="00591F05">
        <w:t>groupe :</w:t>
      </w:r>
      <w:r w:rsidRPr="00591F05">
        <w:t xml:space="preserve"> ………………………………………………………………….</w:t>
      </w:r>
    </w:p>
    <w:p w14:paraId="5D8E3641" w14:textId="1DE346D0" w:rsidR="00710F62" w:rsidRPr="00591F05" w:rsidRDefault="00591F05" w:rsidP="00710F62">
      <w:pPr>
        <w:tabs>
          <w:tab w:val="right" w:leader="dot" w:pos="10348"/>
        </w:tabs>
        <w:spacing w:line="360" w:lineRule="auto"/>
      </w:pPr>
      <w:r w:rsidRPr="00591F05">
        <w:t>Téléphone :</w:t>
      </w:r>
      <w:r w:rsidR="001150D8" w:rsidRPr="00591F05">
        <w:t xml:space="preserve"> …</w:t>
      </w:r>
      <w:r w:rsidR="00710F62" w:rsidRPr="00591F05">
        <w:t>…………………………………………………………………………...............................</w:t>
      </w:r>
    </w:p>
    <w:p w14:paraId="33C450A7" w14:textId="78D9D6AD" w:rsidR="00710F62" w:rsidRPr="00591F05" w:rsidRDefault="00591F05" w:rsidP="00710F62">
      <w:pPr>
        <w:tabs>
          <w:tab w:val="right" w:leader="dot" w:pos="10348"/>
        </w:tabs>
        <w:spacing w:line="360" w:lineRule="auto"/>
      </w:pPr>
      <w:r w:rsidRPr="00591F05">
        <w:t>Email :</w:t>
      </w:r>
      <w:r w:rsidR="00710F62" w:rsidRPr="00591F05">
        <w:t xml:space="preserve"> ...........................................................................................................................................................</w:t>
      </w:r>
    </w:p>
    <w:p w14:paraId="64CBA0AD" w14:textId="2BD0108A" w:rsidR="00710F62" w:rsidRPr="00591F05" w:rsidRDefault="00710F62" w:rsidP="00710F62">
      <w:pPr>
        <w:tabs>
          <w:tab w:val="right" w:leader="dot" w:pos="10348"/>
        </w:tabs>
        <w:rPr>
          <w:i/>
          <w:iCs/>
        </w:rPr>
      </w:pPr>
      <w:r w:rsidRPr="00591F05">
        <w:rPr>
          <w:i/>
          <w:iCs/>
        </w:rPr>
        <w:t>*Il est demandé à chaque groupe d’avoir au moins deux (2) référents qui seront en communication directe avec les équipes. Il s’agit généralement du chef de groupe et de sa suppléante.</w:t>
      </w:r>
    </w:p>
    <w:p w14:paraId="143536A0" w14:textId="77777777" w:rsidR="001B4587" w:rsidRPr="00591F05" w:rsidRDefault="001B4587" w:rsidP="00710F62">
      <w:pPr>
        <w:tabs>
          <w:tab w:val="right" w:leader="dot" w:pos="10348"/>
        </w:tabs>
        <w:rPr>
          <w:i/>
          <w:iCs/>
        </w:rPr>
      </w:pPr>
    </w:p>
    <w:p w14:paraId="3C93C453" w14:textId="26E7C3FC" w:rsidR="00AC7441" w:rsidRPr="00591F05" w:rsidRDefault="00AC7441" w:rsidP="00006DDF">
      <w:pPr>
        <w:tabs>
          <w:tab w:val="right" w:leader="dot" w:pos="10348"/>
        </w:tabs>
        <w:spacing w:line="360" w:lineRule="auto"/>
        <w:rPr>
          <w:sz w:val="8"/>
          <w:szCs w:val="8"/>
        </w:rPr>
      </w:pPr>
    </w:p>
    <w:p w14:paraId="5CD2A5F2" w14:textId="447F967A" w:rsidR="00C47D72" w:rsidRPr="00591F05" w:rsidRDefault="00172A82" w:rsidP="00006DDF">
      <w:pPr>
        <w:tabs>
          <w:tab w:val="right" w:leader="dot" w:pos="10348"/>
        </w:tabs>
        <w:spacing w:line="360" w:lineRule="auto"/>
      </w:pPr>
      <w:r w:rsidRPr="00591F05">
        <w:t xml:space="preserve">Les </w:t>
      </w:r>
      <w:r w:rsidR="004A1720" w:rsidRPr="00591F05">
        <w:t>groupes</w:t>
      </w:r>
      <w:r w:rsidR="00C47D72" w:rsidRPr="00591F05">
        <w:t xml:space="preserve"> peuvent s’</w:t>
      </w:r>
      <w:r w:rsidR="00591F05" w:rsidRPr="00591F05">
        <w:t>inscrire</w:t>
      </w:r>
      <w:r w:rsidRPr="00591F05">
        <w:t xml:space="preserve"> </w:t>
      </w:r>
      <w:r w:rsidR="00C47D72" w:rsidRPr="00591F05">
        <w:t xml:space="preserve">aux deux (2) concours: </w:t>
      </w:r>
    </w:p>
    <w:p w14:paraId="4AAA7A5E" w14:textId="7A450F63" w:rsidR="00C47D72" w:rsidRPr="00591F05" w:rsidRDefault="00C47D72" w:rsidP="00C47D72">
      <w:pPr>
        <w:pStyle w:val="Paragraphedeliste"/>
        <w:numPr>
          <w:ilvl w:val="0"/>
          <w:numId w:val="6"/>
        </w:numPr>
        <w:tabs>
          <w:tab w:val="right" w:leader="dot" w:pos="10348"/>
        </w:tabs>
        <w:spacing w:line="360" w:lineRule="auto"/>
      </w:pPr>
      <w:r w:rsidRPr="00591F05">
        <w:t xml:space="preserve">Concours </w:t>
      </w:r>
      <w:proofErr w:type="spellStart"/>
      <w:r w:rsidR="001439A9" w:rsidRPr="00591F05">
        <w:t>’</w:t>
      </w:r>
      <w:r w:rsidR="004A1720" w:rsidRPr="00591F05">
        <w:t>ori</w:t>
      </w:r>
      <w:proofErr w:type="spellEnd"/>
      <w:r w:rsidR="004A1720" w:rsidRPr="00591F05">
        <w:t xml:space="preserve"> Tahiti</w:t>
      </w:r>
    </w:p>
    <w:p w14:paraId="1A8217FC" w14:textId="2C642BFF" w:rsidR="00C47D72" w:rsidRPr="00591F05" w:rsidRDefault="00C47D72" w:rsidP="00C47D72">
      <w:pPr>
        <w:pStyle w:val="Paragraphedeliste"/>
        <w:numPr>
          <w:ilvl w:val="0"/>
          <w:numId w:val="6"/>
        </w:numPr>
        <w:tabs>
          <w:tab w:val="right" w:leader="dot" w:pos="10348"/>
        </w:tabs>
        <w:spacing w:line="360" w:lineRule="auto"/>
      </w:pPr>
      <w:r w:rsidRPr="00591F05">
        <w:t xml:space="preserve">Concours </w:t>
      </w:r>
      <w:proofErr w:type="spellStart"/>
      <w:r w:rsidR="004A1720" w:rsidRPr="00591F05">
        <w:t>Hīmene</w:t>
      </w:r>
      <w:proofErr w:type="spellEnd"/>
    </w:p>
    <w:p w14:paraId="359192E4" w14:textId="77777777" w:rsidR="001B4587" w:rsidRPr="00591F05" w:rsidRDefault="00C47D72" w:rsidP="00C47D72">
      <w:pPr>
        <w:tabs>
          <w:tab w:val="right" w:leader="dot" w:pos="10348"/>
        </w:tabs>
        <w:spacing w:line="360" w:lineRule="auto"/>
      </w:pPr>
      <w:r w:rsidRPr="00591F05">
        <w:t xml:space="preserve">L’inscription </w:t>
      </w:r>
      <w:r w:rsidR="00AC7441" w:rsidRPr="00591F05">
        <w:t>à l’</w:t>
      </w:r>
      <w:r w:rsidRPr="00591F05">
        <w:t>une des catégories obligatoires d</w:t>
      </w:r>
      <w:r w:rsidR="0096154B" w:rsidRPr="00591F05">
        <w:t>’un des</w:t>
      </w:r>
      <w:r w:rsidRPr="00591F05">
        <w:t xml:space="preserve"> concours donne accès aux catégories facultatives correspondant</w:t>
      </w:r>
      <w:r w:rsidR="0096154B" w:rsidRPr="00591F05">
        <w:t>es.</w:t>
      </w:r>
    </w:p>
    <w:p w14:paraId="6C4483A7" w14:textId="55A4803D" w:rsidR="00875367" w:rsidRPr="00591F05" w:rsidRDefault="00875367">
      <w:pPr>
        <w:spacing w:after="160" w:line="259" w:lineRule="auto"/>
      </w:pPr>
      <w:r w:rsidRPr="00591F05">
        <w:br w:type="page"/>
      </w:r>
    </w:p>
    <w:p w14:paraId="06673FC4" w14:textId="29263D0C" w:rsidR="00C47D72" w:rsidRPr="00591F05" w:rsidRDefault="00C47D72" w:rsidP="00C47D72">
      <w:pPr>
        <w:tabs>
          <w:tab w:val="right" w:leader="dot" w:pos="10348"/>
        </w:tabs>
        <w:spacing w:line="360" w:lineRule="auto"/>
      </w:pPr>
      <w:r w:rsidRPr="00591F05">
        <w:rPr>
          <w:b/>
          <w:bCs/>
          <w:u w:val="single"/>
        </w:rPr>
        <w:lastRenderedPageBreak/>
        <w:t>Merci de cocher les catégories au</w:t>
      </w:r>
      <w:r w:rsidR="00B5004D" w:rsidRPr="00591F05">
        <w:rPr>
          <w:b/>
          <w:bCs/>
          <w:u w:val="single"/>
        </w:rPr>
        <w:t>x</w:t>
      </w:r>
      <w:r w:rsidRPr="00591F05">
        <w:rPr>
          <w:b/>
          <w:bCs/>
          <w:u w:val="single"/>
        </w:rPr>
        <w:t>quelles vous souhaitez participer</w:t>
      </w:r>
      <w:r w:rsidR="00F644CA" w:rsidRPr="00591F05">
        <w:rPr>
          <w:b/>
          <w:bCs/>
          <w:u w:val="single"/>
        </w:rPr>
        <w:t xml:space="preserve"> </w:t>
      </w:r>
      <w:r w:rsidRPr="00591F05">
        <w:rPr>
          <w:b/>
          <w:bCs/>
          <w:u w:val="single"/>
        </w:rPr>
        <w:t>:</w:t>
      </w:r>
    </w:p>
    <w:p w14:paraId="42790949" w14:textId="25E80A18" w:rsidR="00006DDF" w:rsidRPr="00591F05" w:rsidRDefault="00006DDF" w:rsidP="008121F1">
      <w:pPr>
        <w:tabs>
          <w:tab w:val="right" w:leader="dot" w:pos="10348"/>
        </w:tabs>
        <w:spacing w:line="360" w:lineRule="auto"/>
        <w:rPr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354B" w:rsidRPr="00591F05" w14:paraId="698D5E86" w14:textId="77777777" w:rsidTr="00221C70">
        <w:trPr>
          <w:trHeight w:val="400"/>
        </w:trPr>
        <w:tc>
          <w:tcPr>
            <w:tcW w:w="5228" w:type="dxa"/>
          </w:tcPr>
          <w:p w14:paraId="0BD03572" w14:textId="47F52348" w:rsidR="006F354B" w:rsidRPr="00591F05" w:rsidRDefault="004A1720" w:rsidP="00221C70">
            <w:pPr>
              <w:tabs>
                <w:tab w:val="right" w:leader="dot" w:pos="10348"/>
              </w:tabs>
              <w:spacing w:line="36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591F05">
              <w:rPr>
                <w:b/>
                <w:bCs/>
                <w:color w:val="FF0000"/>
                <w:sz w:val="36"/>
                <w:szCs w:val="36"/>
              </w:rPr>
              <w:t xml:space="preserve">CONCOURS </w:t>
            </w:r>
            <w:r w:rsidR="00CD0D3A" w:rsidRPr="00591F05">
              <w:rPr>
                <w:b/>
                <w:bCs/>
                <w:color w:val="FF0000"/>
                <w:sz w:val="36"/>
                <w:szCs w:val="36"/>
              </w:rPr>
              <w:t>’</w:t>
            </w:r>
            <w:r w:rsidRPr="00591F05">
              <w:rPr>
                <w:b/>
                <w:bCs/>
                <w:color w:val="FF0000"/>
                <w:sz w:val="36"/>
                <w:szCs w:val="36"/>
              </w:rPr>
              <w:t>ORI TAHITI</w:t>
            </w:r>
          </w:p>
        </w:tc>
        <w:tc>
          <w:tcPr>
            <w:tcW w:w="5228" w:type="dxa"/>
          </w:tcPr>
          <w:p w14:paraId="4D9F0B9D" w14:textId="7449A6DD" w:rsidR="006F354B" w:rsidRPr="00591F05" w:rsidRDefault="006F354B" w:rsidP="00221C70">
            <w:pPr>
              <w:tabs>
                <w:tab w:val="right" w:leader="dot" w:pos="10348"/>
              </w:tabs>
              <w:spacing w:line="360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591F05">
              <w:rPr>
                <w:b/>
                <w:bCs/>
                <w:color w:val="FF0000"/>
                <w:sz w:val="36"/>
                <w:szCs w:val="36"/>
              </w:rPr>
              <w:t>CONCOURS</w:t>
            </w:r>
            <w:r w:rsidR="004A1720" w:rsidRPr="00591F05">
              <w:rPr>
                <w:b/>
                <w:bCs/>
                <w:color w:val="FF0000"/>
                <w:sz w:val="36"/>
                <w:szCs w:val="36"/>
              </w:rPr>
              <w:t xml:space="preserve"> H</w:t>
            </w:r>
            <w:r w:rsidR="004A1720" w:rsidRPr="00591F05">
              <w:rPr>
                <w:rFonts w:ascii="Book Antiqua" w:hAnsi="Book Antiqua"/>
                <w:b/>
                <w:bCs/>
                <w:color w:val="FF0000"/>
                <w:sz w:val="36"/>
                <w:szCs w:val="36"/>
              </w:rPr>
              <w:t>Ī</w:t>
            </w:r>
            <w:r w:rsidR="004A1720" w:rsidRPr="00591F05">
              <w:rPr>
                <w:b/>
                <w:bCs/>
                <w:color w:val="FF0000"/>
                <w:sz w:val="36"/>
                <w:szCs w:val="36"/>
              </w:rPr>
              <w:t>MENE</w:t>
            </w:r>
          </w:p>
        </w:tc>
      </w:tr>
      <w:tr w:rsidR="006F354B" w:rsidRPr="00591F05" w14:paraId="23197767" w14:textId="77777777" w:rsidTr="006F354B">
        <w:tc>
          <w:tcPr>
            <w:tcW w:w="5228" w:type="dxa"/>
          </w:tcPr>
          <w:p w14:paraId="6F70285F" w14:textId="595E96D8" w:rsidR="006F354B" w:rsidRPr="00591F05" w:rsidRDefault="006F354B" w:rsidP="008121F1">
            <w:pPr>
              <w:tabs>
                <w:tab w:val="right" w:leader="dot" w:pos="10348"/>
              </w:tabs>
              <w:spacing w:line="360" w:lineRule="auto"/>
              <w:rPr>
                <w:b/>
                <w:bCs/>
              </w:rPr>
            </w:pPr>
            <w:r w:rsidRPr="00591F05">
              <w:rPr>
                <w:b/>
                <w:bCs/>
              </w:rPr>
              <w:t xml:space="preserve">CATÉGORIES </w:t>
            </w:r>
            <w:r w:rsidR="00591F05" w:rsidRPr="00591F05">
              <w:rPr>
                <w:b/>
                <w:bCs/>
              </w:rPr>
              <w:t>OBLIGATOIRES :</w:t>
            </w:r>
          </w:p>
        </w:tc>
        <w:tc>
          <w:tcPr>
            <w:tcW w:w="5228" w:type="dxa"/>
          </w:tcPr>
          <w:p w14:paraId="3CC9C1B8" w14:textId="1DE28F88" w:rsidR="006F354B" w:rsidRPr="00591F05" w:rsidRDefault="006F354B" w:rsidP="008121F1">
            <w:pPr>
              <w:tabs>
                <w:tab w:val="right" w:leader="dot" w:pos="10348"/>
              </w:tabs>
              <w:spacing w:line="360" w:lineRule="auto"/>
              <w:rPr>
                <w:b/>
                <w:bCs/>
              </w:rPr>
            </w:pPr>
            <w:r w:rsidRPr="00591F05">
              <w:rPr>
                <w:b/>
                <w:bCs/>
              </w:rPr>
              <w:t xml:space="preserve">CATÉGORIES </w:t>
            </w:r>
            <w:r w:rsidR="00591F05" w:rsidRPr="00591F05">
              <w:rPr>
                <w:b/>
                <w:bCs/>
              </w:rPr>
              <w:t>OBLIGATOIRES :</w:t>
            </w:r>
          </w:p>
        </w:tc>
      </w:tr>
      <w:tr w:rsidR="006F354B" w:rsidRPr="00591F05" w14:paraId="03BE328C" w14:textId="77777777" w:rsidTr="006F354B">
        <w:tc>
          <w:tcPr>
            <w:tcW w:w="5228" w:type="dxa"/>
          </w:tcPr>
          <w:p w14:paraId="3086CE20" w14:textId="24028DE4" w:rsidR="006F354B" w:rsidRPr="00591F05" w:rsidRDefault="004A1720" w:rsidP="006F354B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</w:pPr>
            <w:r w:rsidRPr="00591F05">
              <w:t xml:space="preserve">Hura Ava Tau </w:t>
            </w:r>
          </w:p>
          <w:p w14:paraId="23066FCE" w14:textId="17EAE0AD" w:rsidR="006F354B" w:rsidRPr="00591F05" w:rsidRDefault="004A1720" w:rsidP="006F354B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</w:pPr>
            <w:r w:rsidRPr="00591F05">
              <w:t>Hura Tau</w:t>
            </w:r>
          </w:p>
        </w:tc>
        <w:tc>
          <w:tcPr>
            <w:tcW w:w="5228" w:type="dxa"/>
          </w:tcPr>
          <w:p w14:paraId="08DFA5C1" w14:textId="01F06AF2" w:rsidR="006F354B" w:rsidRPr="00591F05" w:rsidRDefault="004A1720" w:rsidP="006F354B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</w:pPr>
            <w:proofErr w:type="spellStart"/>
            <w:r w:rsidRPr="00591F05">
              <w:t>Tārava</w:t>
            </w:r>
            <w:proofErr w:type="spellEnd"/>
            <w:r w:rsidRPr="00591F05">
              <w:t xml:space="preserve"> Tahiti</w:t>
            </w:r>
          </w:p>
          <w:p w14:paraId="004FB811" w14:textId="18F5F1BA" w:rsidR="004A1720" w:rsidRPr="00591F05" w:rsidRDefault="004A1720" w:rsidP="006F354B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</w:pPr>
            <w:proofErr w:type="spellStart"/>
            <w:r w:rsidRPr="00591F05">
              <w:t>Tārava</w:t>
            </w:r>
            <w:proofErr w:type="spellEnd"/>
            <w:r w:rsidRPr="00591F05">
              <w:t xml:space="preserve"> </w:t>
            </w:r>
            <w:proofErr w:type="spellStart"/>
            <w:r w:rsidRPr="00591F05">
              <w:t>Tuha’a</w:t>
            </w:r>
            <w:proofErr w:type="spellEnd"/>
            <w:r w:rsidRPr="00591F05">
              <w:t xml:space="preserve"> Pae</w:t>
            </w:r>
          </w:p>
          <w:p w14:paraId="6DCF2380" w14:textId="77777777" w:rsidR="006F354B" w:rsidRPr="00591F05" w:rsidRDefault="004A1720" w:rsidP="006F354B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</w:pPr>
            <w:proofErr w:type="spellStart"/>
            <w:r w:rsidRPr="00591F05">
              <w:t>Tārava</w:t>
            </w:r>
            <w:proofErr w:type="spellEnd"/>
            <w:r w:rsidRPr="00591F05">
              <w:t xml:space="preserve"> </w:t>
            </w:r>
            <w:proofErr w:type="spellStart"/>
            <w:r w:rsidRPr="00591F05">
              <w:t>Raromata’i</w:t>
            </w:r>
            <w:proofErr w:type="spellEnd"/>
          </w:p>
          <w:p w14:paraId="35C36BD9" w14:textId="77777777" w:rsidR="001B4587" w:rsidRPr="00591F05" w:rsidRDefault="001B4587" w:rsidP="001B4587">
            <w:pPr>
              <w:tabs>
                <w:tab w:val="right" w:leader="dot" w:pos="10348"/>
              </w:tabs>
              <w:spacing w:line="360" w:lineRule="auto"/>
            </w:pPr>
          </w:p>
          <w:p w14:paraId="48FBECF4" w14:textId="4EC84241" w:rsidR="001B4587" w:rsidRPr="00591F05" w:rsidRDefault="001B4587" w:rsidP="009238DE">
            <w:pPr>
              <w:tabs>
                <w:tab w:val="right" w:leader="dot" w:pos="10348"/>
              </w:tabs>
              <w:spacing w:line="360" w:lineRule="auto"/>
              <w:jc w:val="center"/>
            </w:pPr>
            <w:proofErr w:type="spellStart"/>
            <w:r w:rsidRPr="00591F05">
              <w:t>Hīmene</w:t>
            </w:r>
            <w:proofErr w:type="spellEnd"/>
            <w:r w:rsidRPr="00591F05">
              <w:t xml:space="preserve"> </w:t>
            </w:r>
            <w:proofErr w:type="spellStart"/>
            <w:r w:rsidRPr="00591F05">
              <w:t>rū’au</w:t>
            </w:r>
            <w:proofErr w:type="spellEnd"/>
            <w:r w:rsidRPr="00591F05">
              <w:t xml:space="preserve"> et le </w:t>
            </w:r>
            <w:r w:rsidR="001439A9" w:rsidRPr="00591F05">
              <w:t>’</w:t>
            </w:r>
            <w:proofErr w:type="spellStart"/>
            <w:r w:rsidRPr="00591F05">
              <w:t>ūtē</w:t>
            </w:r>
            <w:proofErr w:type="spellEnd"/>
            <w:r w:rsidRPr="00591F05">
              <w:t xml:space="preserve"> </w:t>
            </w:r>
            <w:proofErr w:type="spellStart"/>
            <w:r w:rsidRPr="00591F05">
              <w:t>paripari</w:t>
            </w:r>
            <w:proofErr w:type="spellEnd"/>
            <w:r w:rsidRPr="00591F05">
              <w:t xml:space="preserve"> sont obligatoires</w:t>
            </w:r>
            <w:r w:rsidR="00443649" w:rsidRPr="00591F05">
              <w:t xml:space="preserve"> </w:t>
            </w:r>
            <w:r w:rsidRPr="00591F05">
              <w:t xml:space="preserve">pour toute inscription en </w:t>
            </w:r>
            <w:r w:rsidR="009238DE" w:rsidRPr="00591F05">
              <w:t xml:space="preserve">concours </w:t>
            </w:r>
            <w:proofErr w:type="spellStart"/>
            <w:r w:rsidR="009238DE" w:rsidRPr="00591F05">
              <w:t>hīmene</w:t>
            </w:r>
            <w:proofErr w:type="spellEnd"/>
          </w:p>
        </w:tc>
      </w:tr>
      <w:tr w:rsidR="006F354B" w:rsidRPr="00591F05" w14:paraId="055384A7" w14:textId="77777777" w:rsidTr="006F354B">
        <w:tc>
          <w:tcPr>
            <w:tcW w:w="5228" w:type="dxa"/>
          </w:tcPr>
          <w:p w14:paraId="32A5D989" w14:textId="60AE083C" w:rsidR="006F354B" w:rsidRPr="00591F05" w:rsidRDefault="006F354B" w:rsidP="008121F1">
            <w:pPr>
              <w:tabs>
                <w:tab w:val="right" w:leader="dot" w:pos="10348"/>
              </w:tabs>
              <w:spacing w:line="360" w:lineRule="auto"/>
              <w:rPr>
                <w:b/>
                <w:bCs/>
              </w:rPr>
            </w:pPr>
            <w:r w:rsidRPr="00591F05">
              <w:rPr>
                <w:b/>
                <w:bCs/>
              </w:rPr>
              <w:t>CATÉGORIES FACULTATIVES</w:t>
            </w:r>
            <w:r w:rsidR="00591F05">
              <w:rPr>
                <w:b/>
                <w:bCs/>
              </w:rPr>
              <w:t xml:space="preserve"> </w:t>
            </w:r>
            <w:r w:rsidRPr="00591F05">
              <w:rPr>
                <w:b/>
                <w:bCs/>
              </w:rPr>
              <w:t>:</w:t>
            </w:r>
          </w:p>
        </w:tc>
        <w:tc>
          <w:tcPr>
            <w:tcW w:w="5228" w:type="dxa"/>
          </w:tcPr>
          <w:p w14:paraId="1F972AD9" w14:textId="18EFB70A" w:rsidR="006F354B" w:rsidRPr="00591F05" w:rsidRDefault="006F354B" w:rsidP="008121F1">
            <w:pPr>
              <w:tabs>
                <w:tab w:val="right" w:leader="dot" w:pos="10348"/>
              </w:tabs>
              <w:spacing w:line="360" w:lineRule="auto"/>
              <w:rPr>
                <w:b/>
                <w:bCs/>
              </w:rPr>
            </w:pPr>
            <w:r w:rsidRPr="00591F05">
              <w:rPr>
                <w:b/>
                <w:bCs/>
              </w:rPr>
              <w:t>CATÉGORIE</w:t>
            </w:r>
            <w:r w:rsidR="009F1BC8" w:rsidRPr="00591F05">
              <w:rPr>
                <w:b/>
                <w:bCs/>
              </w:rPr>
              <w:t xml:space="preserve"> </w:t>
            </w:r>
            <w:r w:rsidRPr="00591F05">
              <w:rPr>
                <w:b/>
                <w:bCs/>
              </w:rPr>
              <w:t>FACULTATIVE</w:t>
            </w:r>
            <w:r w:rsidR="00C32833" w:rsidRPr="00591F05">
              <w:rPr>
                <w:b/>
                <w:bCs/>
                <w:color w:val="FF0000"/>
              </w:rPr>
              <w:t>*</w:t>
            </w:r>
            <w:r w:rsidRPr="00591F05">
              <w:rPr>
                <w:b/>
                <w:bCs/>
              </w:rPr>
              <w:t>:</w:t>
            </w:r>
          </w:p>
        </w:tc>
      </w:tr>
      <w:tr w:rsidR="006F354B" w:rsidRPr="00591F05" w14:paraId="729C9332" w14:textId="77777777" w:rsidTr="006F354B">
        <w:tc>
          <w:tcPr>
            <w:tcW w:w="5228" w:type="dxa"/>
          </w:tcPr>
          <w:p w14:paraId="36850B87" w14:textId="6B79473E" w:rsidR="006F354B" w:rsidRPr="00591F05" w:rsidRDefault="002440A2" w:rsidP="006F354B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</w:pPr>
            <w:r w:rsidRPr="00591F05">
              <w:t xml:space="preserve">Orchestre </w:t>
            </w:r>
            <w:proofErr w:type="spellStart"/>
            <w:r w:rsidRPr="00591F05">
              <w:t>Pehe</w:t>
            </w:r>
            <w:proofErr w:type="spellEnd"/>
            <w:r w:rsidRPr="00591F05">
              <w:t xml:space="preserve"> </w:t>
            </w:r>
            <w:proofErr w:type="spellStart"/>
            <w:r w:rsidRPr="00591F05">
              <w:t>Tumu</w:t>
            </w:r>
            <w:proofErr w:type="spellEnd"/>
          </w:p>
          <w:p w14:paraId="264E8D68" w14:textId="0B942FD3" w:rsidR="002440A2" w:rsidRPr="00591F05" w:rsidRDefault="002440A2" w:rsidP="006F354B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</w:pPr>
            <w:r w:rsidRPr="00591F05">
              <w:t>Orchestre Libre</w:t>
            </w:r>
          </w:p>
          <w:p w14:paraId="2B32ECC0" w14:textId="23CBA7FA" w:rsidR="002440A2" w:rsidRPr="00591F05" w:rsidRDefault="00591F05" w:rsidP="006F354B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</w:pPr>
            <w:r w:rsidRPr="00591F05">
              <w:t>Meilleure danseuse</w:t>
            </w:r>
            <w:r w:rsidR="002440A2" w:rsidRPr="00591F05">
              <w:t xml:space="preserve"> </w:t>
            </w:r>
          </w:p>
          <w:p w14:paraId="7014A885" w14:textId="5294826D" w:rsidR="006F354B" w:rsidRPr="00591F05" w:rsidRDefault="002440A2" w:rsidP="006F354B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</w:pPr>
            <w:r w:rsidRPr="00591F05">
              <w:t>Meilleure danseuse</w:t>
            </w:r>
          </w:p>
        </w:tc>
        <w:tc>
          <w:tcPr>
            <w:tcW w:w="5228" w:type="dxa"/>
          </w:tcPr>
          <w:p w14:paraId="5E37FC05" w14:textId="77777777" w:rsidR="00591F05" w:rsidRDefault="00591F05" w:rsidP="009F1BC8">
            <w:pPr>
              <w:tabs>
                <w:tab w:val="right" w:leader="dot" w:pos="10348"/>
              </w:tabs>
              <w:spacing w:line="360" w:lineRule="auto"/>
              <w:jc w:val="center"/>
              <w:rPr>
                <w:b/>
                <w:bCs/>
              </w:rPr>
            </w:pPr>
            <w:r w:rsidRPr="00591F05">
              <w:rPr>
                <w:b/>
                <w:bCs/>
              </w:rPr>
              <w:t>Pour 2025, c’est le ‘Ute ‘</w:t>
            </w:r>
            <w:proofErr w:type="spellStart"/>
            <w:r w:rsidRPr="00591F05">
              <w:rPr>
                <w:b/>
                <w:bCs/>
              </w:rPr>
              <w:t>Ārearea</w:t>
            </w:r>
            <w:proofErr w:type="spellEnd"/>
            <w:r w:rsidRPr="00591F05">
              <w:rPr>
                <w:b/>
                <w:bCs/>
              </w:rPr>
              <w:t xml:space="preserve"> qui est proposé.</w:t>
            </w:r>
          </w:p>
          <w:p w14:paraId="48FDF67C" w14:textId="77777777" w:rsidR="00591F05" w:rsidRDefault="00591F05" w:rsidP="009F1BC8">
            <w:pPr>
              <w:tabs>
                <w:tab w:val="right" w:leader="dot" w:pos="1034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  <w:p w14:paraId="782E4F6B" w14:textId="77777777" w:rsidR="00591F05" w:rsidRDefault="00591F05" w:rsidP="009F1BC8">
            <w:pPr>
              <w:tabs>
                <w:tab w:val="right" w:leader="dot" w:pos="1034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</w:p>
          <w:p w14:paraId="6391FCD0" w14:textId="23A9B1CF" w:rsidR="009F1BC8" w:rsidRPr="00591F05" w:rsidRDefault="00CD0D3A" w:rsidP="00591F05">
            <w:pPr>
              <w:tabs>
                <w:tab w:val="right" w:leader="dot" w:pos="10348"/>
              </w:tabs>
              <w:spacing w:line="360" w:lineRule="auto"/>
              <w:rPr>
                <w:i/>
                <w:iCs/>
                <w:color w:val="FF0000"/>
              </w:rPr>
            </w:pPr>
            <w:r w:rsidRPr="00591F05">
              <w:rPr>
                <w:i/>
                <w:iCs/>
                <w:color w:val="FF0000"/>
              </w:rPr>
              <w:t>*</w:t>
            </w:r>
            <w:r w:rsidR="009F1BC8" w:rsidRPr="00591F05">
              <w:rPr>
                <w:i/>
                <w:iCs/>
                <w:color w:val="FF0000"/>
              </w:rPr>
              <w:t xml:space="preserve">La catégorie facultative au concours </w:t>
            </w:r>
            <w:proofErr w:type="spellStart"/>
            <w:r w:rsidR="009F1BC8" w:rsidRPr="00591F05">
              <w:rPr>
                <w:i/>
                <w:iCs/>
                <w:color w:val="FF0000"/>
              </w:rPr>
              <w:t>hīmene</w:t>
            </w:r>
            <w:proofErr w:type="spellEnd"/>
            <w:r w:rsidR="009F1BC8" w:rsidRPr="00591F05">
              <w:rPr>
                <w:i/>
                <w:iCs/>
                <w:color w:val="FF0000"/>
              </w:rPr>
              <w:t xml:space="preserve"> est prédéfini</w:t>
            </w:r>
            <w:r w:rsidR="00F9788D" w:rsidRPr="00591F05">
              <w:rPr>
                <w:i/>
                <w:iCs/>
                <w:color w:val="FF0000"/>
              </w:rPr>
              <w:t>e</w:t>
            </w:r>
            <w:r w:rsidR="009F1BC8" w:rsidRPr="00591F05">
              <w:rPr>
                <w:i/>
                <w:iCs/>
                <w:color w:val="FF0000"/>
              </w:rPr>
              <w:t xml:space="preserve"> par </w:t>
            </w:r>
            <w:r w:rsidR="00F9788D" w:rsidRPr="00591F05">
              <w:rPr>
                <w:i/>
                <w:iCs/>
                <w:color w:val="FF0000"/>
              </w:rPr>
              <w:t>l’organisateur.</w:t>
            </w:r>
          </w:p>
        </w:tc>
      </w:tr>
    </w:tbl>
    <w:p w14:paraId="2314E732" w14:textId="77777777" w:rsidR="00CD0D3A" w:rsidRPr="00591F05" w:rsidRDefault="00CD0D3A" w:rsidP="0071594F">
      <w:pPr>
        <w:tabs>
          <w:tab w:val="right" w:leader="dot" w:pos="10348"/>
        </w:tabs>
        <w:spacing w:line="360" w:lineRule="auto"/>
        <w:rPr>
          <w:b/>
          <w:bCs/>
        </w:rPr>
      </w:pPr>
    </w:p>
    <w:p w14:paraId="3D4CE58F" w14:textId="143B84EA" w:rsidR="0071594F" w:rsidRPr="00591F05" w:rsidRDefault="0071594F" w:rsidP="00434528">
      <w:pPr>
        <w:tabs>
          <w:tab w:val="right" w:leader="dot" w:pos="10348"/>
        </w:tabs>
        <w:spacing w:line="360" w:lineRule="auto"/>
        <w:rPr>
          <w:b/>
          <w:bCs/>
        </w:rPr>
      </w:pPr>
      <w:r w:rsidRPr="00591F05">
        <w:rPr>
          <w:b/>
          <w:bCs/>
        </w:rPr>
        <w:t xml:space="preserve">RÉSUMÉ DU </w:t>
      </w:r>
      <w:r w:rsidR="00A530E3" w:rsidRPr="00591F05">
        <w:rPr>
          <w:b/>
          <w:bCs/>
        </w:rPr>
        <w:t>THÈME :</w:t>
      </w:r>
      <w:r w:rsidR="00434528" w:rsidRPr="00591F05">
        <w:rPr>
          <w:b/>
          <w:bCs/>
        </w:rPr>
        <w:t xml:space="preserve"> </w:t>
      </w:r>
      <w:r w:rsidRPr="00591F05">
        <w:t xml:space="preserve">En </w:t>
      </w:r>
      <w:proofErr w:type="spellStart"/>
      <w:r w:rsidRPr="00591F05">
        <w:t>r</w:t>
      </w:r>
      <w:r w:rsidRPr="00591F05">
        <w:rPr>
          <w:rFonts w:ascii="Book Antiqua" w:hAnsi="Book Antiqua"/>
        </w:rPr>
        <w:t>eo</w:t>
      </w:r>
      <w:proofErr w:type="spellEnd"/>
      <w:r w:rsidRPr="00591F05">
        <w:rPr>
          <w:rFonts w:ascii="Book Antiqua" w:hAnsi="Book Antiqua"/>
        </w:rPr>
        <w:t xml:space="preserve"> </w:t>
      </w:r>
      <w:proofErr w:type="spellStart"/>
      <w:r w:rsidR="00434528" w:rsidRPr="00591F05">
        <w:rPr>
          <w:rFonts w:ascii="Book Antiqua" w:hAnsi="Book Antiqua"/>
        </w:rPr>
        <w:t>tahiti</w:t>
      </w:r>
      <w:proofErr w:type="spellEnd"/>
      <w:r w:rsidR="00434528" w:rsidRPr="00591F05">
        <w:rPr>
          <w:rFonts w:ascii="Book Antiqua" w:hAnsi="Book Antiqua"/>
        </w:rPr>
        <w:t xml:space="preserve"> et</w:t>
      </w:r>
      <w:r w:rsidR="00A530E3">
        <w:rPr>
          <w:rFonts w:ascii="Book Antiqua" w:hAnsi="Book Antiqua"/>
        </w:rPr>
        <w:t>/ou</w:t>
      </w:r>
      <w:r w:rsidR="00434528" w:rsidRPr="00591F05">
        <w:rPr>
          <w:rFonts w:ascii="Book Antiqua" w:hAnsi="Book Antiqua"/>
        </w:rPr>
        <w:t xml:space="preserve"> autres langues vernaculaires de Polynésie française</w:t>
      </w:r>
      <w:r w:rsidRPr="00591F05">
        <w:rPr>
          <w:rFonts w:ascii="Book Antiqua" w:hAnsi="Book Antiqua"/>
        </w:rPr>
        <w:t xml:space="preserve"> </w:t>
      </w:r>
      <w:r w:rsidR="00A530E3">
        <w:rPr>
          <w:rFonts w:ascii="Book Antiqua" w:hAnsi="Book Antiqua"/>
        </w:rPr>
        <w:t>ainsi qu’</w:t>
      </w:r>
      <w:r w:rsidRPr="00591F05">
        <w:rPr>
          <w:rFonts w:ascii="Book Antiqua" w:hAnsi="Book Antiqua"/>
        </w:rPr>
        <w:t>en langue française (15 lignes max).</w:t>
      </w:r>
    </w:p>
    <w:tbl>
      <w:tblPr>
        <w:tblStyle w:val="Grilledutableau"/>
        <w:tblpPr w:leftFromText="141" w:rightFromText="141" w:vertAnchor="text" w:horzAnchor="margin" w:tblpY="14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594F" w:rsidRPr="00591F05" w14:paraId="5EB444EF" w14:textId="77777777" w:rsidTr="00CD0D3A">
        <w:trPr>
          <w:trHeight w:val="6303"/>
        </w:trPr>
        <w:tc>
          <w:tcPr>
            <w:tcW w:w="10485" w:type="dxa"/>
          </w:tcPr>
          <w:p w14:paraId="289E8857" w14:textId="77777777" w:rsidR="0071594F" w:rsidRPr="00591F05" w:rsidRDefault="0071594F" w:rsidP="0071594F">
            <w:pPr>
              <w:tabs>
                <w:tab w:val="right" w:leader="dot" w:pos="10348"/>
              </w:tabs>
              <w:spacing w:line="360" w:lineRule="auto"/>
            </w:pPr>
          </w:p>
          <w:p w14:paraId="2DA2F96E" w14:textId="77777777" w:rsidR="0071594F" w:rsidRPr="00591F05" w:rsidRDefault="0071594F" w:rsidP="0071594F"/>
          <w:p w14:paraId="3B226454" w14:textId="77777777" w:rsidR="0071594F" w:rsidRPr="00591F05" w:rsidRDefault="0071594F" w:rsidP="0071594F"/>
          <w:p w14:paraId="1596B5E0" w14:textId="77777777" w:rsidR="0071594F" w:rsidRPr="00591F05" w:rsidRDefault="0071594F" w:rsidP="0071594F"/>
          <w:p w14:paraId="17CE4185" w14:textId="17441D70" w:rsidR="0071594F" w:rsidRPr="00591F05" w:rsidRDefault="0071594F" w:rsidP="0071594F">
            <w:pPr>
              <w:tabs>
                <w:tab w:val="left" w:pos="1113"/>
              </w:tabs>
            </w:pPr>
          </w:p>
        </w:tc>
      </w:tr>
    </w:tbl>
    <w:p w14:paraId="4C41C8FD" w14:textId="5C58124C" w:rsidR="00F05971" w:rsidRPr="00591F05" w:rsidRDefault="00F05971" w:rsidP="00F05971">
      <w:pPr>
        <w:rPr>
          <w:rFonts w:ascii="Book Antiqua" w:hAnsi="Book Antiqua"/>
          <w:b/>
          <w:bCs/>
          <w:color w:val="FF0000"/>
          <w:u w:val="single"/>
        </w:rPr>
      </w:pPr>
      <w:r w:rsidRPr="00591F05">
        <w:rPr>
          <w:rFonts w:ascii="Book Antiqua" w:hAnsi="Book Antiqua"/>
          <w:b/>
          <w:bCs/>
          <w:color w:val="FF0000"/>
          <w:u w:val="single"/>
        </w:rPr>
        <w:lastRenderedPageBreak/>
        <w:t xml:space="preserve">Pour la validation de leur inscription les </w:t>
      </w:r>
      <w:r w:rsidR="00481D89" w:rsidRPr="00591F05">
        <w:rPr>
          <w:rFonts w:ascii="Book Antiqua" w:hAnsi="Book Antiqua"/>
          <w:b/>
          <w:bCs/>
          <w:color w:val="FF0000"/>
          <w:u w:val="single"/>
        </w:rPr>
        <w:t>groupes</w:t>
      </w:r>
      <w:r w:rsidRPr="00591F05">
        <w:rPr>
          <w:rFonts w:ascii="Book Antiqua" w:hAnsi="Book Antiqua"/>
          <w:b/>
          <w:bCs/>
          <w:color w:val="FF0000"/>
          <w:u w:val="single"/>
        </w:rPr>
        <w:t xml:space="preserve"> </w:t>
      </w:r>
      <w:r w:rsidR="00CF1B38" w:rsidRPr="00591F05">
        <w:rPr>
          <w:rFonts w:ascii="Book Antiqua" w:hAnsi="Book Antiqua"/>
          <w:b/>
          <w:bCs/>
          <w:color w:val="FF0000"/>
          <w:u w:val="single"/>
        </w:rPr>
        <w:t>doivent</w:t>
      </w:r>
      <w:r w:rsidRPr="00591F05">
        <w:rPr>
          <w:rFonts w:ascii="Book Antiqua" w:hAnsi="Book Antiqua"/>
          <w:b/>
          <w:bCs/>
          <w:color w:val="FF0000"/>
          <w:u w:val="single"/>
        </w:rPr>
        <w:t xml:space="preserve"> fournir </w:t>
      </w:r>
      <w:r w:rsidR="00AC7441" w:rsidRPr="00591F05">
        <w:rPr>
          <w:rFonts w:ascii="Book Antiqua" w:hAnsi="Book Antiqua"/>
          <w:b/>
          <w:bCs/>
          <w:color w:val="FF0000"/>
          <w:u w:val="single"/>
        </w:rPr>
        <w:t xml:space="preserve">avant la date butoir </w:t>
      </w:r>
      <w:r w:rsidRPr="00591F05">
        <w:rPr>
          <w:rFonts w:ascii="Book Antiqua" w:hAnsi="Book Antiqua"/>
          <w:b/>
          <w:bCs/>
          <w:color w:val="FF0000"/>
          <w:u w:val="single"/>
        </w:rPr>
        <w:t>:</w:t>
      </w:r>
    </w:p>
    <w:p w14:paraId="12C86C34" w14:textId="77777777" w:rsidR="00F05971" w:rsidRPr="00591F05" w:rsidRDefault="00F05971" w:rsidP="00F05971">
      <w:pPr>
        <w:rPr>
          <w:rFonts w:ascii="Book Antiqua" w:hAnsi="Book Antiqua"/>
        </w:rPr>
      </w:pPr>
    </w:p>
    <w:p w14:paraId="7914CCBF" w14:textId="26CC691B" w:rsidR="00215771" w:rsidRPr="00591F05" w:rsidRDefault="0097320E" w:rsidP="0021577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591F05">
        <w:rPr>
          <w:rFonts w:ascii="Book Antiqua" w:hAnsi="Book Antiqua"/>
        </w:rPr>
        <w:t>Le</w:t>
      </w:r>
      <w:r w:rsidR="00F05971" w:rsidRPr="00591F05">
        <w:rPr>
          <w:rFonts w:ascii="Book Antiqua" w:hAnsi="Book Antiqua"/>
        </w:rPr>
        <w:t xml:space="preserve"> formulaire d’inscription </w:t>
      </w:r>
      <w:r w:rsidR="00CF1B38" w:rsidRPr="00591F05">
        <w:rPr>
          <w:rFonts w:ascii="Book Antiqua" w:hAnsi="Book Antiqua"/>
        </w:rPr>
        <w:t xml:space="preserve">remplie correctement </w:t>
      </w:r>
      <w:r w:rsidR="00F05971" w:rsidRPr="00591F05">
        <w:rPr>
          <w:rFonts w:ascii="Book Antiqua" w:hAnsi="Book Antiqua"/>
        </w:rPr>
        <w:t>;</w:t>
      </w:r>
    </w:p>
    <w:p w14:paraId="6F476022" w14:textId="71BCDDFF" w:rsidR="0046354F" w:rsidRPr="00591F05" w:rsidRDefault="0046354F" w:rsidP="0021577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591F05">
        <w:rPr>
          <w:rFonts w:ascii="Book Antiqua" w:hAnsi="Book Antiqua"/>
        </w:rPr>
        <w:t xml:space="preserve">Un résumé du thème en </w:t>
      </w:r>
      <w:proofErr w:type="spellStart"/>
      <w:r w:rsidR="00434528" w:rsidRPr="00591F05">
        <w:t>r</w:t>
      </w:r>
      <w:r w:rsidR="00434528" w:rsidRPr="00591F05">
        <w:rPr>
          <w:rFonts w:ascii="Book Antiqua" w:hAnsi="Book Antiqua"/>
        </w:rPr>
        <w:t>eo</w:t>
      </w:r>
      <w:proofErr w:type="spellEnd"/>
      <w:r w:rsidR="00434528" w:rsidRPr="00591F05">
        <w:rPr>
          <w:rFonts w:ascii="Book Antiqua" w:hAnsi="Book Antiqua"/>
        </w:rPr>
        <w:t xml:space="preserve"> </w:t>
      </w:r>
      <w:proofErr w:type="spellStart"/>
      <w:r w:rsidR="00434528" w:rsidRPr="00591F05">
        <w:rPr>
          <w:rFonts w:ascii="Book Antiqua" w:hAnsi="Book Antiqua"/>
        </w:rPr>
        <w:t>tahiti</w:t>
      </w:r>
      <w:proofErr w:type="spellEnd"/>
      <w:r w:rsidR="00434528" w:rsidRPr="00591F05">
        <w:rPr>
          <w:rFonts w:ascii="Book Antiqua" w:hAnsi="Book Antiqua"/>
        </w:rPr>
        <w:t xml:space="preserve"> et autres langues vernaculaires de Polynésie française </w:t>
      </w:r>
      <w:r w:rsidR="00A530E3">
        <w:rPr>
          <w:rFonts w:ascii="Book Antiqua" w:hAnsi="Book Antiqua"/>
        </w:rPr>
        <w:t>ainsi qu’</w:t>
      </w:r>
      <w:r w:rsidRPr="00591F05">
        <w:rPr>
          <w:rFonts w:ascii="Book Antiqua" w:hAnsi="Book Antiqua"/>
        </w:rPr>
        <w:t>en langue française (15 lignes max)</w:t>
      </w:r>
      <w:r w:rsidR="006731C0" w:rsidRPr="00591F05">
        <w:rPr>
          <w:rFonts w:ascii="Book Antiqua" w:hAnsi="Book Antiqua"/>
        </w:rPr>
        <w:t> ;</w:t>
      </w:r>
    </w:p>
    <w:p w14:paraId="4BFEE6D1" w14:textId="103BD585" w:rsidR="00CF1B38" w:rsidRPr="00591F05" w:rsidRDefault="0097320E" w:rsidP="00481D89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591F05">
        <w:rPr>
          <w:rFonts w:ascii="Book Antiqua" w:hAnsi="Book Antiqua"/>
        </w:rPr>
        <w:t>Les</w:t>
      </w:r>
      <w:r w:rsidR="00CF1B38" w:rsidRPr="00591F05">
        <w:rPr>
          <w:rFonts w:ascii="Book Antiqua" w:hAnsi="Book Antiqua"/>
        </w:rPr>
        <w:t xml:space="preserve"> documents administratifs suivant :</w:t>
      </w:r>
    </w:p>
    <w:p w14:paraId="650287C6" w14:textId="77777777" w:rsidR="00481D89" w:rsidRPr="00591F05" w:rsidRDefault="00481D89" w:rsidP="00481D89">
      <w:pPr>
        <w:rPr>
          <w:rFonts w:ascii="Book Antiqua" w:hAnsi="Book Antiqu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92"/>
        <w:gridCol w:w="1614"/>
        <w:gridCol w:w="1570"/>
        <w:gridCol w:w="1295"/>
      </w:tblGrid>
      <w:tr w:rsidR="00481D89" w:rsidRPr="00591F05" w14:paraId="309DA6DB" w14:textId="77777777" w:rsidTr="00C860BE">
        <w:tc>
          <w:tcPr>
            <w:tcW w:w="5292" w:type="dxa"/>
          </w:tcPr>
          <w:p w14:paraId="2D1F9F75" w14:textId="77777777" w:rsidR="00481D89" w:rsidRPr="00591F05" w:rsidRDefault="00481D89" w:rsidP="00C860BE">
            <w:pPr>
              <w:rPr>
                <w:rFonts w:ascii="Book Antiqua" w:hAnsi="Book Antiqua"/>
                <w:i/>
              </w:rPr>
            </w:pPr>
            <w:r w:rsidRPr="00591F05">
              <w:rPr>
                <w:rFonts w:ascii="Book Antiqua" w:hAnsi="Book Antiqua"/>
                <w:i/>
              </w:rPr>
              <w:t>Pièces administratives à fournir si vous êtes une :</w:t>
            </w:r>
          </w:p>
        </w:tc>
        <w:tc>
          <w:tcPr>
            <w:tcW w:w="1614" w:type="dxa"/>
          </w:tcPr>
          <w:p w14:paraId="31350DE4" w14:textId="77777777" w:rsidR="00481D89" w:rsidRPr="00591F05" w:rsidRDefault="00481D89" w:rsidP="00C860BE">
            <w:pPr>
              <w:jc w:val="center"/>
              <w:rPr>
                <w:rFonts w:ascii="Book Antiqua" w:hAnsi="Book Antiqua"/>
                <w:i/>
              </w:rPr>
            </w:pPr>
            <w:r w:rsidRPr="00591F05">
              <w:rPr>
                <w:rFonts w:ascii="Book Antiqua" w:hAnsi="Book Antiqua"/>
                <w:i/>
              </w:rPr>
              <w:t>Association</w:t>
            </w:r>
          </w:p>
        </w:tc>
        <w:tc>
          <w:tcPr>
            <w:tcW w:w="1570" w:type="dxa"/>
          </w:tcPr>
          <w:p w14:paraId="5B62BB1E" w14:textId="77777777" w:rsidR="00481D89" w:rsidRPr="00591F05" w:rsidRDefault="00481D89" w:rsidP="00C860BE">
            <w:pPr>
              <w:jc w:val="center"/>
              <w:rPr>
                <w:rFonts w:ascii="Book Antiqua" w:hAnsi="Book Antiqua"/>
                <w:i/>
              </w:rPr>
            </w:pPr>
            <w:r w:rsidRPr="00591F05">
              <w:rPr>
                <w:rFonts w:ascii="Book Antiqua" w:hAnsi="Book Antiqua"/>
                <w:i/>
              </w:rPr>
              <w:t>Entreprise individuelle</w:t>
            </w:r>
          </w:p>
        </w:tc>
        <w:tc>
          <w:tcPr>
            <w:tcW w:w="1295" w:type="dxa"/>
          </w:tcPr>
          <w:p w14:paraId="75B15F30" w14:textId="77777777" w:rsidR="00481D89" w:rsidRPr="00591F05" w:rsidRDefault="00481D89" w:rsidP="00C860BE">
            <w:pPr>
              <w:jc w:val="center"/>
              <w:rPr>
                <w:rFonts w:ascii="Book Antiqua" w:hAnsi="Book Antiqua"/>
                <w:i/>
              </w:rPr>
            </w:pPr>
            <w:r w:rsidRPr="00591F05">
              <w:rPr>
                <w:rFonts w:ascii="Book Antiqua" w:hAnsi="Book Antiqua"/>
                <w:i/>
              </w:rPr>
              <w:t>Société</w:t>
            </w:r>
          </w:p>
        </w:tc>
      </w:tr>
      <w:tr w:rsidR="00481D89" w:rsidRPr="00591F05" w14:paraId="189D616B" w14:textId="77777777" w:rsidTr="00C860BE">
        <w:tc>
          <w:tcPr>
            <w:tcW w:w="5292" w:type="dxa"/>
          </w:tcPr>
          <w:p w14:paraId="2B16E11F" w14:textId="77777777" w:rsidR="00481D89" w:rsidRPr="00591F05" w:rsidRDefault="00481D89" w:rsidP="00C860BE">
            <w:pPr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Relevé d’identité bancaire</w:t>
            </w:r>
          </w:p>
        </w:tc>
        <w:tc>
          <w:tcPr>
            <w:tcW w:w="1614" w:type="dxa"/>
          </w:tcPr>
          <w:p w14:paraId="27C739A1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  <w:tc>
          <w:tcPr>
            <w:tcW w:w="1570" w:type="dxa"/>
          </w:tcPr>
          <w:p w14:paraId="20FAA763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  <w:tc>
          <w:tcPr>
            <w:tcW w:w="1295" w:type="dxa"/>
          </w:tcPr>
          <w:p w14:paraId="4AF448E5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</w:tr>
      <w:tr w:rsidR="00481D89" w:rsidRPr="00591F05" w14:paraId="741DE172" w14:textId="77777777" w:rsidTr="00C860BE">
        <w:tc>
          <w:tcPr>
            <w:tcW w:w="5292" w:type="dxa"/>
          </w:tcPr>
          <w:p w14:paraId="68AF12BF" w14:textId="77777777" w:rsidR="00481D89" w:rsidRPr="00591F05" w:rsidRDefault="00481D89" w:rsidP="00C860BE">
            <w:pPr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Copie des Statuts signés à jour</w:t>
            </w:r>
          </w:p>
        </w:tc>
        <w:tc>
          <w:tcPr>
            <w:tcW w:w="1614" w:type="dxa"/>
          </w:tcPr>
          <w:p w14:paraId="1F6F112A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  <w:tc>
          <w:tcPr>
            <w:tcW w:w="1570" w:type="dxa"/>
          </w:tcPr>
          <w:p w14:paraId="02F241B1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95" w:type="dxa"/>
          </w:tcPr>
          <w:p w14:paraId="22CED714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</w:tr>
      <w:tr w:rsidR="00481D89" w:rsidRPr="00591F05" w14:paraId="291FF895" w14:textId="77777777" w:rsidTr="00C860BE">
        <w:tc>
          <w:tcPr>
            <w:tcW w:w="5292" w:type="dxa"/>
          </w:tcPr>
          <w:p w14:paraId="395ED8B0" w14:textId="77777777" w:rsidR="00481D89" w:rsidRPr="00591F05" w:rsidRDefault="00481D89" w:rsidP="00C860BE">
            <w:pPr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 xml:space="preserve">Copie récépissé de déclaration à jour délivré par la DIRAJ </w:t>
            </w:r>
          </w:p>
        </w:tc>
        <w:tc>
          <w:tcPr>
            <w:tcW w:w="1614" w:type="dxa"/>
          </w:tcPr>
          <w:p w14:paraId="06AB9E99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  <w:tc>
          <w:tcPr>
            <w:tcW w:w="1570" w:type="dxa"/>
          </w:tcPr>
          <w:p w14:paraId="00F01214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95" w:type="dxa"/>
          </w:tcPr>
          <w:p w14:paraId="14F2291D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</w:p>
        </w:tc>
      </w:tr>
      <w:tr w:rsidR="00481D89" w:rsidRPr="00591F05" w14:paraId="4A9C9C87" w14:textId="77777777" w:rsidTr="00C860BE">
        <w:tc>
          <w:tcPr>
            <w:tcW w:w="5292" w:type="dxa"/>
          </w:tcPr>
          <w:p w14:paraId="4A903033" w14:textId="77777777" w:rsidR="00481D89" w:rsidRPr="00591F05" w:rsidRDefault="00481D89" w:rsidP="00C860BE">
            <w:pPr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Copie déclaration inscription pour les activités non commerciales visée et délivrée par la DICP (* : si commerciales par la CCISM)</w:t>
            </w:r>
          </w:p>
        </w:tc>
        <w:tc>
          <w:tcPr>
            <w:tcW w:w="1614" w:type="dxa"/>
          </w:tcPr>
          <w:p w14:paraId="18960256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70" w:type="dxa"/>
          </w:tcPr>
          <w:p w14:paraId="4DE46B51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295" w:type="dxa"/>
          </w:tcPr>
          <w:p w14:paraId="4EF5E69B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</w:tr>
      <w:tr w:rsidR="00481D89" w:rsidRPr="00591F05" w14:paraId="79E013DA" w14:textId="77777777" w:rsidTr="00C860BE">
        <w:tc>
          <w:tcPr>
            <w:tcW w:w="5292" w:type="dxa"/>
          </w:tcPr>
          <w:p w14:paraId="752DC72C" w14:textId="77777777" w:rsidR="00481D89" w:rsidRPr="00591F05" w:rsidRDefault="00481D89" w:rsidP="00C860BE">
            <w:pPr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 xml:space="preserve">Copie attestation fiscale par la DICP justifiant que le groupe est en situation régulière à l’égard des obligations déclaratives et de paiement des impôts exigibles en année n-1 </w:t>
            </w:r>
          </w:p>
        </w:tc>
        <w:tc>
          <w:tcPr>
            <w:tcW w:w="1614" w:type="dxa"/>
          </w:tcPr>
          <w:p w14:paraId="783EE4E8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70" w:type="dxa"/>
          </w:tcPr>
          <w:p w14:paraId="1FE09749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  <w:tc>
          <w:tcPr>
            <w:tcW w:w="1295" w:type="dxa"/>
          </w:tcPr>
          <w:p w14:paraId="0618A0DE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</w:tr>
      <w:tr w:rsidR="00481D89" w:rsidRPr="00591F05" w14:paraId="2DD1353E" w14:textId="77777777" w:rsidTr="00C860BE">
        <w:tc>
          <w:tcPr>
            <w:tcW w:w="5292" w:type="dxa"/>
          </w:tcPr>
          <w:p w14:paraId="24667CAC" w14:textId="77777777" w:rsidR="00481D89" w:rsidRPr="00591F05" w:rsidRDefault="00481D89" w:rsidP="00C860BE">
            <w:pPr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Copie parution au JOPF de la création de l’association</w:t>
            </w:r>
          </w:p>
        </w:tc>
        <w:tc>
          <w:tcPr>
            <w:tcW w:w="1614" w:type="dxa"/>
          </w:tcPr>
          <w:p w14:paraId="0AC98A4F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  <w:tc>
          <w:tcPr>
            <w:tcW w:w="1570" w:type="dxa"/>
          </w:tcPr>
          <w:p w14:paraId="70CBB889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95" w:type="dxa"/>
          </w:tcPr>
          <w:p w14:paraId="527356AE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</w:p>
        </w:tc>
      </w:tr>
      <w:tr w:rsidR="00481D89" w:rsidRPr="00591F05" w14:paraId="69C7E763" w14:textId="77777777" w:rsidTr="00C860BE">
        <w:tc>
          <w:tcPr>
            <w:tcW w:w="5292" w:type="dxa"/>
          </w:tcPr>
          <w:p w14:paraId="4DF451CE" w14:textId="77777777" w:rsidR="00481D89" w:rsidRPr="00591F05" w:rsidRDefault="00481D89" w:rsidP="00C860BE">
            <w:pPr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Composition du bureau de l’association à jour</w:t>
            </w:r>
          </w:p>
        </w:tc>
        <w:tc>
          <w:tcPr>
            <w:tcW w:w="1614" w:type="dxa"/>
          </w:tcPr>
          <w:p w14:paraId="30F33436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  <w:tc>
          <w:tcPr>
            <w:tcW w:w="1570" w:type="dxa"/>
          </w:tcPr>
          <w:p w14:paraId="7D26D66D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95" w:type="dxa"/>
          </w:tcPr>
          <w:p w14:paraId="55FD197E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</w:p>
        </w:tc>
      </w:tr>
      <w:tr w:rsidR="00481D89" w:rsidRPr="00591F05" w14:paraId="29B0D5E9" w14:textId="77777777" w:rsidTr="00C860BE">
        <w:tc>
          <w:tcPr>
            <w:tcW w:w="5292" w:type="dxa"/>
          </w:tcPr>
          <w:p w14:paraId="3504C165" w14:textId="77777777" w:rsidR="00481D89" w:rsidRPr="00591F05" w:rsidRDefault="00481D89" w:rsidP="00C860BE">
            <w:pPr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Copie avis de situation au RTE (N°T.A.H.I.T.I.) délivré par l’ISPF</w:t>
            </w:r>
          </w:p>
        </w:tc>
        <w:tc>
          <w:tcPr>
            <w:tcW w:w="1614" w:type="dxa"/>
          </w:tcPr>
          <w:p w14:paraId="127BFFE8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  <w:tc>
          <w:tcPr>
            <w:tcW w:w="1570" w:type="dxa"/>
          </w:tcPr>
          <w:p w14:paraId="3A15344F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295" w:type="dxa"/>
          </w:tcPr>
          <w:p w14:paraId="5A848A0C" w14:textId="77777777" w:rsidR="00481D89" w:rsidRPr="00591F05" w:rsidRDefault="00481D89" w:rsidP="00C860BE">
            <w:pPr>
              <w:jc w:val="center"/>
              <w:rPr>
                <w:rFonts w:ascii="Book Antiqua" w:hAnsi="Book Antiqua"/>
              </w:rPr>
            </w:pPr>
            <w:r w:rsidRPr="00591F05">
              <w:rPr>
                <w:rFonts w:ascii="Book Antiqua" w:hAnsi="Book Antiqua"/>
              </w:rPr>
              <w:t>X</w:t>
            </w:r>
          </w:p>
        </w:tc>
      </w:tr>
    </w:tbl>
    <w:p w14:paraId="000B2689" w14:textId="77777777" w:rsidR="00481D89" w:rsidRPr="00591F05" w:rsidRDefault="00481D89" w:rsidP="00481D89">
      <w:pPr>
        <w:tabs>
          <w:tab w:val="right" w:leader="dot" w:pos="10348"/>
        </w:tabs>
        <w:spacing w:line="360" w:lineRule="auto"/>
        <w:rPr>
          <w:color w:val="FF0000"/>
          <w:sz w:val="20"/>
          <w:szCs w:val="20"/>
        </w:rPr>
      </w:pPr>
    </w:p>
    <w:p w14:paraId="54EC8A05" w14:textId="2F863E36" w:rsidR="006E5B91" w:rsidRPr="00591F05" w:rsidRDefault="006E5B91" w:rsidP="006E5B91">
      <w:pPr>
        <w:tabs>
          <w:tab w:val="right" w:leader="dot" w:pos="10348"/>
        </w:tabs>
        <w:rPr>
          <w:i/>
          <w:iCs/>
        </w:rPr>
      </w:pPr>
      <w:r w:rsidRPr="00591F05">
        <w:rPr>
          <w:i/>
          <w:iCs/>
        </w:rPr>
        <w:t>Il est important de ne pas négliger la remise de ces documents. En cas de dépassement du quota d’inscrit, les documents précédents serviront à la sélection des groupes participants.</w:t>
      </w:r>
    </w:p>
    <w:p w14:paraId="3A790304" w14:textId="77777777" w:rsidR="006E5B91" w:rsidRPr="00591F05" w:rsidRDefault="006E5B91" w:rsidP="006E5B91">
      <w:pPr>
        <w:tabs>
          <w:tab w:val="right" w:leader="dot" w:pos="10348"/>
        </w:tabs>
        <w:rPr>
          <w:i/>
          <w:iCs/>
        </w:rPr>
      </w:pPr>
    </w:p>
    <w:p w14:paraId="46D215E8" w14:textId="77777777" w:rsidR="00481D89" w:rsidRPr="00591F05" w:rsidRDefault="00481D89" w:rsidP="00481D89">
      <w:pPr>
        <w:tabs>
          <w:tab w:val="right" w:leader="dot" w:pos="10348"/>
        </w:tabs>
        <w:spacing w:line="276" w:lineRule="auto"/>
      </w:pPr>
      <w:r w:rsidRPr="00591F05">
        <w:t xml:space="preserve">Formulaire d’inscription et documents administratifs à remettre à Te Fare </w:t>
      </w:r>
      <w:proofErr w:type="spellStart"/>
      <w:r w:rsidRPr="00591F05">
        <w:t>Tauhiti</w:t>
      </w:r>
      <w:proofErr w:type="spellEnd"/>
      <w:r w:rsidRPr="00591F05">
        <w:t xml:space="preserve"> Nui : </w:t>
      </w:r>
    </w:p>
    <w:p w14:paraId="049F51B5" w14:textId="086B98FE" w:rsidR="00481D89" w:rsidRPr="00591F05" w:rsidRDefault="009B5FA9" w:rsidP="00481D89">
      <w:pPr>
        <w:pStyle w:val="Paragraphedeliste"/>
        <w:numPr>
          <w:ilvl w:val="0"/>
          <w:numId w:val="8"/>
        </w:numPr>
        <w:tabs>
          <w:tab w:val="right" w:leader="dot" w:pos="10348"/>
        </w:tabs>
        <w:spacing w:line="276" w:lineRule="auto"/>
      </w:pPr>
      <w:r w:rsidRPr="00591F05">
        <w:t>Par</w:t>
      </w:r>
      <w:r w:rsidR="00481D89" w:rsidRPr="00591F05">
        <w:t xml:space="preserve"> mail à l’adresse suivante : </w:t>
      </w:r>
      <w:hyperlink r:id="rId8" w:history="1">
        <w:r w:rsidR="00481D89" w:rsidRPr="00591F05">
          <w:rPr>
            <w:rStyle w:val="Lienhypertexte"/>
            <w:color w:val="2F5496" w:themeColor="accent5" w:themeShade="BF"/>
          </w:rPr>
          <w:t>events@maisondelaculture.pf</w:t>
        </w:r>
      </w:hyperlink>
    </w:p>
    <w:p w14:paraId="6F0E477F" w14:textId="7C161CB1" w:rsidR="00481D89" w:rsidRPr="00591F05" w:rsidRDefault="009B5FA9" w:rsidP="00481D89">
      <w:pPr>
        <w:pStyle w:val="Paragraphedeliste"/>
        <w:numPr>
          <w:ilvl w:val="0"/>
          <w:numId w:val="8"/>
        </w:numPr>
        <w:tabs>
          <w:tab w:val="right" w:leader="dot" w:pos="10348"/>
        </w:tabs>
        <w:spacing w:line="276" w:lineRule="auto"/>
      </w:pPr>
      <w:r w:rsidRPr="00591F05">
        <w:t>Au</w:t>
      </w:r>
      <w:r w:rsidR="00481D89" w:rsidRPr="00591F05">
        <w:t xml:space="preserve"> bureau des Projets Culturels de la Maison de la Culture (du lundi au jeudi de 8h à 1</w:t>
      </w:r>
      <w:r w:rsidR="00875367" w:rsidRPr="00591F05">
        <w:t>6</w:t>
      </w:r>
      <w:r w:rsidR="00481D89" w:rsidRPr="00591F05">
        <w:t>h et le vendredi de 8h à 1</w:t>
      </w:r>
      <w:r w:rsidR="00875367" w:rsidRPr="00591F05">
        <w:t>5</w:t>
      </w:r>
      <w:r w:rsidR="00481D89" w:rsidRPr="00591F05">
        <w:t>h)</w:t>
      </w:r>
    </w:p>
    <w:p w14:paraId="541B3DF4" w14:textId="77777777" w:rsidR="001E0E3D" w:rsidRPr="00591F05" w:rsidRDefault="001E0E3D" w:rsidP="001E0E3D">
      <w:pPr>
        <w:pStyle w:val="Paragraphedeliste"/>
        <w:tabs>
          <w:tab w:val="right" w:leader="dot" w:pos="10348"/>
        </w:tabs>
        <w:spacing w:line="276" w:lineRule="auto"/>
      </w:pPr>
    </w:p>
    <w:p w14:paraId="11D9BC90" w14:textId="320B5D0F" w:rsidR="00481D89" w:rsidRPr="00591F05" w:rsidRDefault="00481D89" w:rsidP="00481D89">
      <w:pPr>
        <w:tabs>
          <w:tab w:val="right" w:leader="dot" w:pos="10348"/>
        </w:tabs>
        <w:spacing w:line="276" w:lineRule="auto"/>
      </w:pPr>
      <w:r w:rsidRPr="00591F05">
        <w:rPr>
          <w:color w:val="FF0000"/>
        </w:rPr>
        <w:t>Une fois les inscriptions clôturées, un mail vous sera envoyé afin de valider et confirmer votre participation</w:t>
      </w:r>
      <w:r w:rsidR="00563541" w:rsidRPr="00591F05">
        <w:rPr>
          <w:color w:val="FF0000"/>
        </w:rPr>
        <w:t xml:space="preserve"> au plus tard le 31 décembre de l’année </w:t>
      </w:r>
      <w:r w:rsidR="00563541" w:rsidRPr="00591F05">
        <w:rPr>
          <w:i/>
          <w:iCs/>
          <w:color w:val="FF0000"/>
        </w:rPr>
        <w:t>N-1</w:t>
      </w:r>
      <w:r w:rsidRPr="00591F05">
        <w:rPr>
          <w:i/>
          <w:iCs/>
          <w:color w:val="FF0000"/>
        </w:rPr>
        <w:t>.</w:t>
      </w:r>
      <w:r w:rsidRPr="00591F05">
        <w:rPr>
          <w:color w:val="FF0000"/>
        </w:rPr>
        <w:t xml:space="preserve"> Dans le cas contraire, veuillez appeler au 40 503 100 (secrétariat).</w:t>
      </w:r>
    </w:p>
    <w:p w14:paraId="143660FC" w14:textId="627B0CE8" w:rsidR="009F57AC" w:rsidRPr="00C81885" w:rsidRDefault="009F57AC" w:rsidP="008121F1">
      <w:pPr>
        <w:tabs>
          <w:tab w:val="right" w:leader="dot" w:pos="10348"/>
        </w:tabs>
        <w:spacing w:line="360" w:lineRule="auto"/>
        <w:rPr>
          <w:color w:val="FF0000"/>
          <w:sz w:val="20"/>
          <w:szCs w:val="20"/>
        </w:rPr>
      </w:pPr>
    </w:p>
    <w:sectPr w:rsidR="009F57AC" w:rsidRPr="00C81885" w:rsidSect="003D7DB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A899" w14:textId="77777777" w:rsidR="009866C7" w:rsidRPr="00591F05" w:rsidRDefault="009866C7" w:rsidP="00B91187">
      <w:r w:rsidRPr="00591F05">
        <w:separator/>
      </w:r>
    </w:p>
  </w:endnote>
  <w:endnote w:type="continuationSeparator" w:id="0">
    <w:p w14:paraId="7427B160" w14:textId="77777777" w:rsidR="009866C7" w:rsidRPr="00591F05" w:rsidRDefault="009866C7" w:rsidP="00B91187">
      <w:r w:rsidRPr="00591F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71711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BA0792" w14:textId="29D5485F" w:rsidR="00B91187" w:rsidRPr="00591F05" w:rsidRDefault="00B91187">
            <w:pPr>
              <w:pStyle w:val="Pieddepage"/>
              <w:jc w:val="right"/>
            </w:pPr>
            <w:r w:rsidRPr="00591F05">
              <w:t xml:space="preserve">Page </w:t>
            </w:r>
            <w:r w:rsidRPr="00591F05">
              <w:rPr>
                <w:b/>
                <w:bCs/>
              </w:rPr>
              <w:fldChar w:fldCharType="begin"/>
            </w:r>
            <w:r w:rsidRPr="00591F05">
              <w:rPr>
                <w:b/>
                <w:bCs/>
              </w:rPr>
              <w:instrText>PAGE</w:instrText>
            </w:r>
            <w:r w:rsidRPr="00591F05">
              <w:rPr>
                <w:b/>
                <w:bCs/>
              </w:rPr>
              <w:fldChar w:fldCharType="separate"/>
            </w:r>
            <w:r w:rsidR="00DA0DC7" w:rsidRPr="00591F05">
              <w:rPr>
                <w:b/>
                <w:bCs/>
              </w:rPr>
              <w:t>1</w:t>
            </w:r>
            <w:r w:rsidRPr="00591F05">
              <w:rPr>
                <w:b/>
                <w:bCs/>
              </w:rPr>
              <w:fldChar w:fldCharType="end"/>
            </w:r>
            <w:r w:rsidRPr="00591F05">
              <w:t xml:space="preserve"> sur </w:t>
            </w:r>
            <w:r w:rsidRPr="00591F05">
              <w:rPr>
                <w:b/>
                <w:bCs/>
              </w:rPr>
              <w:fldChar w:fldCharType="begin"/>
            </w:r>
            <w:r w:rsidRPr="00591F05">
              <w:rPr>
                <w:b/>
                <w:bCs/>
              </w:rPr>
              <w:instrText>NUMPAGES</w:instrText>
            </w:r>
            <w:r w:rsidRPr="00591F05">
              <w:rPr>
                <w:b/>
                <w:bCs/>
              </w:rPr>
              <w:fldChar w:fldCharType="separate"/>
            </w:r>
            <w:r w:rsidR="00DA0DC7" w:rsidRPr="00591F05">
              <w:rPr>
                <w:b/>
                <w:bCs/>
              </w:rPr>
              <w:t>2</w:t>
            </w:r>
            <w:r w:rsidRPr="00591F05">
              <w:rPr>
                <w:b/>
                <w:bCs/>
              </w:rPr>
              <w:fldChar w:fldCharType="end"/>
            </w:r>
          </w:p>
        </w:sdtContent>
      </w:sdt>
    </w:sdtContent>
  </w:sdt>
  <w:p w14:paraId="6FA54FAF" w14:textId="5E2B5C6A" w:rsidR="00CD0D3A" w:rsidRPr="00591F05" w:rsidRDefault="002E1253" w:rsidP="00CD0D3A">
    <w:pPr>
      <w:pStyle w:val="Pieddepage"/>
      <w:jc w:val="center"/>
    </w:pPr>
    <w:r w:rsidRPr="00591F05">
      <w:t>Heiva i Tahiti</w:t>
    </w:r>
    <w:r w:rsidR="00CD0D3A" w:rsidRPr="00591F05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FA6EF" w14:textId="77777777" w:rsidR="009866C7" w:rsidRPr="00591F05" w:rsidRDefault="009866C7" w:rsidP="00B91187">
      <w:r w:rsidRPr="00591F05">
        <w:separator/>
      </w:r>
    </w:p>
  </w:footnote>
  <w:footnote w:type="continuationSeparator" w:id="0">
    <w:p w14:paraId="700EF57A" w14:textId="77777777" w:rsidR="009866C7" w:rsidRPr="00591F05" w:rsidRDefault="009866C7" w:rsidP="00B91187">
      <w:r w:rsidRPr="00591F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9E9"/>
    <w:multiLevelType w:val="hybridMultilevel"/>
    <w:tmpl w:val="C64E1E8C"/>
    <w:lvl w:ilvl="0" w:tplc="B306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331"/>
    <w:multiLevelType w:val="hybridMultilevel"/>
    <w:tmpl w:val="6FD6D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2444"/>
    <w:multiLevelType w:val="hybridMultilevel"/>
    <w:tmpl w:val="F7BED8FE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6AC1"/>
    <w:multiLevelType w:val="hybridMultilevel"/>
    <w:tmpl w:val="9DAC65F6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E4B95"/>
    <w:multiLevelType w:val="hybridMultilevel"/>
    <w:tmpl w:val="B52A8FB4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01E74"/>
    <w:multiLevelType w:val="hybridMultilevel"/>
    <w:tmpl w:val="ED940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1A9A"/>
    <w:multiLevelType w:val="hybridMultilevel"/>
    <w:tmpl w:val="55C01D7C"/>
    <w:lvl w:ilvl="0" w:tplc="BBE854D6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 w15:restartNumberingAfterBreak="0">
    <w:nsid w:val="68C641B8"/>
    <w:multiLevelType w:val="hybridMultilevel"/>
    <w:tmpl w:val="E99A7728"/>
    <w:lvl w:ilvl="0" w:tplc="BBE854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44E9E"/>
    <w:multiLevelType w:val="hybridMultilevel"/>
    <w:tmpl w:val="7EE4524C"/>
    <w:lvl w:ilvl="0" w:tplc="040C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1864854928">
    <w:abstractNumId w:val="3"/>
  </w:num>
  <w:num w:numId="2" w16cid:durableId="178323997">
    <w:abstractNumId w:val="6"/>
  </w:num>
  <w:num w:numId="3" w16cid:durableId="2005359362">
    <w:abstractNumId w:val="8"/>
  </w:num>
  <w:num w:numId="4" w16cid:durableId="699285175">
    <w:abstractNumId w:val="2"/>
  </w:num>
  <w:num w:numId="5" w16cid:durableId="994721901">
    <w:abstractNumId w:val="4"/>
  </w:num>
  <w:num w:numId="6" w16cid:durableId="1508598033">
    <w:abstractNumId w:val="1"/>
  </w:num>
  <w:num w:numId="7" w16cid:durableId="1253079256">
    <w:abstractNumId w:val="5"/>
  </w:num>
  <w:num w:numId="8" w16cid:durableId="2146770387">
    <w:abstractNumId w:val="0"/>
  </w:num>
  <w:num w:numId="9" w16cid:durableId="603194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DF"/>
    <w:rsid w:val="00006DDF"/>
    <w:rsid w:val="00007ECC"/>
    <w:rsid w:val="00011D7B"/>
    <w:rsid w:val="00043148"/>
    <w:rsid w:val="00070507"/>
    <w:rsid w:val="000A65C0"/>
    <w:rsid w:val="000C126E"/>
    <w:rsid w:val="000F63B9"/>
    <w:rsid w:val="00102F3D"/>
    <w:rsid w:val="001150D8"/>
    <w:rsid w:val="001300E8"/>
    <w:rsid w:val="001439A9"/>
    <w:rsid w:val="00172A82"/>
    <w:rsid w:val="00173D5C"/>
    <w:rsid w:val="0018275C"/>
    <w:rsid w:val="001A5BEA"/>
    <w:rsid w:val="001B12AD"/>
    <w:rsid w:val="001B4587"/>
    <w:rsid w:val="001D13BA"/>
    <w:rsid w:val="001E0E3D"/>
    <w:rsid w:val="00215771"/>
    <w:rsid w:val="00221C70"/>
    <w:rsid w:val="002440A2"/>
    <w:rsid w:val="00253C40"/>
    <w:rsid w:val="002638E9"/>
    <w:rsid w:val="002779FB"/>
    <w:rsid w:val="00286E9B"/>
    <w:rsid w:val="002E1253"/>
    <w:rsid w:val="00303878"/>
    <w:rsid w:val="00326F6D"/>
    <w:rsid w:val="00352D72"/>
    <w:rsid w:val="00384C8A"/>
    <w:rsid w:val="003B58B3"/>
    <w:rsid w:val="003D7DBB"/>
    <w:rsid w:val="003E34B7"/>
    <w:rsid w:val="003F050C"/>
    <w:rsid w:val="004204CD"/>
    <w:rsid w:val="00434528"/>
    <w:rsid w:val="00443649"/>
    <w:rsid w:val="00446DD2"/>
    <w:rsid w:val="0046354F"/>
    <w:rsid w:val="00480375"/>
    <w:rsid w:val="00481D89"/>
    <w:rsid w:val="004A1720"/>
    <w:rsid w:val="004B556F"/>
    <w:rsid w:val="004C1CC9"/>
    <w:rsid w:val="00500A7C"/>
    <w:rsid w:val="005557A3"/>
    <w:rsid w:val="00557A31"/>
    <w:rsid w:val="00563541"/>
    <w:rsid w:val="005706E7"/>
    <w:rsid w:val="00591F05"/>
    <w:rsid w:val="005D19F3"/>
    <w:rsid w:val="00615F9F"/>
    <w:rsid w:val="0062513F"/>
    <w:rsid w:val="006731C0"/>
    <w:rsid w:val="00685E46"/>
    <w:rsid w:val="006E591A"/>
    <w:rsid w:val="006E5B91"/>
    <w:rsid w:val="006F354B"/>
    <w:rsid w:val="0070579A"/>
    <w:rsid w:val="00710F62"/>
    <w:rsid w:val="0071594F"/>
    <w:rsid w:val="00736792"/>
    <w:rsid w:val="00792869"/>
    <w:rsid w:val="00795434"/>
    <w:rsid w:val="007A03CD"/>
    <w:rsid w:val="007B7C03"/>
    <w:rsid w:val="007E3C6F"/>
    <w:rsid w:val="007F5027"/>
    <w:rsid w:val="008121F1"/>
    <w:rsid w:val="00875367"/>
    <w:rsid w:val="008A5095"/>
    <w:rsid w:val="008B0358"/>
    <w:rsid w:val="008C0CB1"/>
    <w:rsid w:val="008D19A6"/>
    <w:rsid w:val="008D1A76"/>
    <w:rsid w:val="008E1E73"/>
    <w:rsid w:val="008E6113"/>
    <w:rsid w:val="00901082"/>
    <w:rsid w:val="00904518"/>
    <w:rsid w:val="009168DE"/>
    <w:rsid w:val="009238DE"/>
    <w:rsid w:val="0096154B"/>
    <w:rsid w:val="0097320E"/>
    <w:rsid w:val="009779F2"/>
    <w:rsid w:val="009866C7"/>
    <w:rsid w:val="009B5FA9"/>
    <w:rsid w:val="009C40F3"/>
    <w:rsid w:val="009C76B8"/>
    <w:rsid w:val="009F1BC8"/>
    <w:rsid w:val="009F57AC"/>
    <w:rsid w:val="009F64D7"/>
    <w:rsid w:val="00A3108A"/>
    <w:rsid w:val="00A33023"/>
    <w:rsid w:val="00A530E3"/>
    <w:rsid w:val="00A81F33"/>
    <w:rsid w:val="00AA0A86"/>
    <w:rsid w:val="00AC7441"/>
    <w:rsid w:val="00AF4BCB"/>
    <w:rsid w:val="00AF79CE"/>
    <w:rsid w:val="00B2438C"/>
    <w:rsid w:val="00B45D98"/>
    <w:rsid w:val="00B5004D"/>
    <w:rsid w:val="00B71B70"/>
    <w:rsid w:val="00B86DF1"/>
    <w:rsid w:val="00B91187"/>
    <w:rsid w:val="00B9779F"/>
    <w:rsid w:val="00BB1077"/>
    <w:rsid w:val="00BD01C5"/>
    <w:rsid w:val="00BD2A5C"/>
    <w:rsid w:val="00C25432"/>
    <w:rsid w:val="00C32833"/>
    <w:rsid w:val="00C47D72"/>
    <w:rsid w:val="00C81885"/>
    <w:rsid w:val="00CA69EC"/>
    <w:rsid w:val="00CC3770"/>
    <w:rsid w:val="00CD0D3A"/>
    <w:rsid w:val="00CF1B38"/>
    <w:rsid w:val="00D27E04"/>
    <w:rsid w:val="00D41FDE"/>
    <w:rsid w:val="00D45CA2"/>
    <w:rsid w:val="00D733CC"/>
    <w:rsid w:val="00D74B4D"/>
    <w:rsid w:val="00DA0DC7"/>
    <w:rsid w:val="00DB1FB9"/>
    <w:rsid w:val="00DE142C"/>
    <w:rsid w:val="00DF18C7"/>
    <w:rsid w:val="00E33CB5"/>
    <w:rsid w:val="00E42A61"/>
    <w:rsid w:val="00E70EA5"/>
    <w:rsid w:val="00E73BDA"/>
    <w:rsid w:val="00E970C3"/>
    <w:rsid w:val="00EB75D5"/>
    <w:rsid w:val="00EC1413"/>
    <w:rsid w:val="00EC5371"/>
    <w:rsid w:val="00F05971"/>
    <w:rsid w:val="00F240B0"/>
    <w:rsid w:val="00F44DF1"/>
    <w:rsid w:val="00F644CA"/>
    <w:rsid w:val="00F7111E"/>
    <w:rsid w:val="00F93CF8"/>
    <w:rsid w:val="00F9788D"/>
    <w:rsid w:val="00FA18CB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320"/>
  <w15:docId w15:val="{10EBF3FB-B50A-4657-87CE-D905A3F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FB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0C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3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1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maisondelaculture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 GIRAUD</dc:creator>
  <cp:lastModifiedBy>Hotuatua TEURURAI</cp:lastModifiedBy>
  <cp:revision>75</cp:revision>
  <cp:lastPrinted>2023-04-14T03:12:00Z</cp:lastPrinted>
  <dcterms:created xsi:type="dcterms:W3CDTF">2023-04-13T22:43:00Z</dcterms:created>
  <dcterms:modified xsi:type="dcterms:W3CDTF">2024-09-03T00:25:00Z</dcterms:modified>
</cp:coreProperties>
</file>